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A6" w:rsidRDefault="00D34B25" w:rsidP="00AA2852">
      <w:pPr>
        <w:tabs>
          <w:tab w:val="left" w:pos="2835"/>
        </w:tabs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30.4pt;margin-top:46.9pt;width:25.5pt;height:0;z-index:251716608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1" type="#_x0000_t32" style="position:absolute;margin-left:630.4pt;margin-top:89.65pt;width:25.5pt;height:0;z-index:251715584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4" type="#_x0000_t32" style="position:absolute;margin-left:630.4pt;margin-top:-18.35pt;width:25.5pt;height:0;z-index:251718656" o:connectortype="straight" strokeweight="3pt">
            <v:stroke endarrow="block"/>
          </v:shape>
        </w:pict>
      </w:r>
      <w:r>
        <w:rPr>
          <w:noProof/>
          <w:lang w:eastAsia="fr-FR"/>
        </w:rPr>
        <w:pict>
          <v:shape id="_x0000_s1043" type="#_x0000_t32" style="position:absolute;margin-left:630.4pt;margin-top:10.9pt;width:25.5pt;height:0;z-index:251717632" o:connectortype="straight" strokeweight="3pt">
            <v:stroke endarrow="block"/>
          </v:shape>
        </w:pict>
      </w:r>
      <w:r w:rsidR="00031F3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65pt;margin-top:-57.8pt;width:258pt;height:202.2pt;z-index:251661312;mso-width-relative:margin;mso-height-relative:margin">
            <v:stroke dashstyle="dash"/>
            <v:textbox style="mso-next-textbox:#_x0000_s1027">
              <w:txbxContent>
                <w:p w:rsidR="00031F3F" w:rsidRDefault="00031F3F" w:rsidP="00031F3F">
                  <w:pPr>
                    <w:pStyle w:val="Paragraphedeliste"/>
                    <w:spacing w:after="0" w:line="240" w:lineRule="auto"/>
                    <w:ind w:left="426" w:firstLine="294"/>
                    <w:rPr>
                      <w:b/>
                    </w:rPr>
                  </w:pPr>
                  <w:r w:rsidRPr="00031F3F">
                    <w:rPr>
                      <w:b/>
                    </w:rPr>
                    <w:t>FITNESS | GYM DOUCE |STRETCHYOGING</w:t>
                  </w:r>
                </w:p>
                <w:p w:rsidR="00D34B25" w:rsidRPr="00031F3F" w:rsidRDefault="00D34B25" w:rsidP="00031F3F">
                  <w:pPr>
                    <w:pStyle w:val="Paragraphedeliste"/>
                    <w:spacing w:after="0" w:line="240" w:lineRule="auto"/>
                    <w:ind w:left="426" w:firstLine="294"/>
                    <w:rPr>
                      <w:b/>
                    </w:rPr>
                  </w:pPr>
                </w:p>
                <w:p w:rsidR="006D28DC" w:rsidRDefault="00757FB7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>1 cours / semaine</w:t>
                  </w:r>
                  <w:r w:rsidR="00EF7ED9">
                    <w:t xml:space="preserve"> : 170€</w:t>
                  </w:r>
                </w:p>
                <w:p w:rsidR="00757FB7" w:rsidRDefault="00757FB7" w:rsidP="00757FB7">
                  <w:pPr>
                    <w:spacing w:after="0"/>
                  </w:pPr>
                </w:p>
                <w:p w:rsidR="00757FB7" w:rsidRDefault="00757FB7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>2 cours / semaine</w:t>
                  </w:r>
                  <w:r w:rsidR="00EF7ED9">
                    <w:t xml:space="preserve"> : 230€</w:t>
                  </w:r>
                </w:p>
                <w:p w:rsidR="00757FB7" w:rsidRDefault="00757FB7" w:rsidP="00757FB7">
                  <w:pPr>
                    <w:spacing w:after="0"/>
                  </w:pPr>
                </w:p>
                <w:p w:rsidR="00757FB7" w:rsidRDefault="00757FB7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 xml:space="preserve"> + musculation 7 jours / 7 </w:t>
                  </w:r>
                  <w:r w:rsidR="00EF7ED9">
                    <w:t>: 100€</w:t>
                  </w:r>
                </w:p>
                <w:p w:rsidR="00757FB7" w:rsidRPr="00757FB7" w:rsidRDefault="00757FB7" w:rsidP="00757FB7">
                  <w:pPr>
                    <w:pStyle w:val="Paragraphedeliste"/>
                    <w:spacing w:after="0"/>
                    <w:rPr>
                      <w:b/>
                    </w:rPr>
                  </w:pPr>
                  <w:r w:rsidRPr="00757FB7">
                    <w:rPr>
                      <w:b/>
                    </w:rPr>
                    <w:t>*Septembre à Juin</w:t>
                  </w:r>
                </w:p>
                <w:p w:rsidR="00757FB7" w:rsidRDefault="00757FB7" w:rsidP="00757FB7">
                  <w:pPr>
                    <w:spacing w:after="0"/>
                  </w:pPr>
                </w:p>
                <w:p w:rsidR="00757FB7" w:rsidRDefault="00757FB7" w:rsidP="00757FB7">
                  <w:pPr>
                    <w:pStyle w:val="Paragraphedeliste"/>
                    <w:numPr>
                      <w:ilvl w:val="0"/>
                      <w:numId w:val="9"/>
                    </w:numPr>
                    <w:spacing w:after="0"/>
                  </w:pPr>
                  <w:r>
                    <w:t>Tarif étudiant ou demandeur d'emploi (</w:t>
                  </w:r>
                  <w:r w:rsidRPr="00757FB7">
                    <w:rPr>
                      <w:b/>
                    </w:rPr>
                    <w:t>-20%</w:t>
                  </w:r>
                  <w:r w:rsidRPr="00757FB7">
                    <w:t>)</w:t>
                  </w:r>
                </w:p>
                <w:p w:rsidR="00757FB7" w:rsidRPr="006D28DC" w:rsidRDefault="00757FB7" w:rsidP="00757FB7">
                  <w:pPr>
                    <w:pStyle w:val="Paragraphedeliste"/>
                    <w:spacing w:after="0"/>
                  </w:pPr>
                  <w:r w:rsidRPr="00757FB7">
                    <w:rPr>
                      <w:b/>
                    </w:rPr>
                    <w:t>*Joindre un justificatif</w:t>
                  </w:r>
                </w:p>
              </w:txbxContent>
            </v:textbox>
          </v:shape>
        </w:pict>
      </w:r>
      <w:r w:rsidR="00A8648E">
        <w:rPr>
          <w:noProof/>
        </w:rPr>
        <w:pict>
          <v:shape id="_x0000_s1026" type="#_x0000_t202" style="position:absolute;margin-left:-53.6pt;margin-top:-57.8pt;width:378.75pt;height:202.2pt;z-index:251660288;mso-width-relative:margin;mso-height-relative:margin">
            <v:stroke dashstyle="dash"/>
            <v:textbox style="mso-next-textbox:#_x0000_s1026">
              <w:txbxContent>
                <w:p w:rsidR="007C0839" w:rsidRDefault="00812D2F" w:rsidP="007C0839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FITNESS | GYM DOUCE</w:t>
                  </w:r>
                  <w:r w:rsidR="007C0839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|STRETCHYOGING</w:t>
                  </w:r>
                </w:p>
                <w:p w:rsidR="00DA1090" w:rsidRPr="006D28DC" w:rsidRDefault="00A30785" w:rsidP="007C0839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>Du 10</w:t>
                  </w:r>
                  <w:r w:rsidR="007C0839" w:rsidRPr="007C0839">
                    <w:rPr>
                      <w:b/>
                      <w:sz w:val="24"/>
                    </w:rPr>
                    <w:t xml:space="preserve"> S</w:t>
                  </w:r>
                  <w:r>
                    <w:rPr>
                      <w:b/>
                      <w:sz w:val="24"/>
                    </w:rPr>
                    <w:t>eptembre 2018 au 03 Juillet 2019</w:t>
                  </w:r>
                </w:p>
                <w:p w:rsidR="006D28DC" w:rsidRPr="003D2C4F" w:rsidRDefault="006D28DC" w:rsidP="00DA1090">
                  <w:pPr>
                    <w:spacing w:after="0" w:line="240" w:lineRule="auto"/>
                    <w:rPr>
                      <w:sz w:val="20"/>
                    </w:rPr>
                  </w:pPr>
                  <w:r w:rsidRPr="003D2C4F">
                    <w:rPr>
                      <w:sz w:val="20"/>
                    </w:rPr>
                    <w:t>LUNDI</w:t>
                  </w:r>
                </w:p>
                <w:p w:rsidR="007C0839" w:rsidRPr="003D2C4F" w:rsidRDefault="007C0839" w:rsidP="007C0839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0"/>
                    </w:rPr>
                  </w:pPr>
                  <w:r w:rsidRPr="003D2C4F">
                    <w:rPr>
                      <w:sz w:val="20"/>
                    </w:rPr>
                    <w:t xml:space="preserve">09h30 : </w:t>
                  </w:r>
                  <w:r w:rsidR="006D28DC" w:rsidRPr="003D2C4F">
                    <w:rPr>
                      <w:sz w:val="20"/>
                    </w:rPr>
                    <w:t xml:space="preserve">Gym douce / Musculation     </w:t>
                  </w:r>
                </w:p>
                <w:p w:rsidR="006D28DC" w:rsidRPr="003D2C4F" w:rsidRDefault="006D28DC" w:rsidP="007C0839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3D2C4F">
                    <w:rPr>
                      <w:sz w:val="20"/>
                    </w:rPr>
                    <w:t xml:space="preserve">18h30 : Fitness                       </w:t>
                  </w:r>
                </w:p>
                <w:p w:rsidR="006D28DC" w:rsidRPr="003D2C4F" w:rsidRDefault="006D28DC" w:rsidP="007C0839">
                  <w:pPr>
                    <w:pStyle w:val="Paragraphedeliste"/>
                    <w:numPr>
                      <w:ilvl w:val="0"/>
                      <w:numId w:val="2"/>
                    </w:numPr>
                    <w:spacing w:after="0" w:line="240" w:lineRule="auto"/>
                    <w:rPr>
                      <w:sz w:val="24"/>
                    </w:rPr>
                  </w:pPr>
                  <w:r w:rsidRPr="003D2C4F">
                    <w:rPr>
                      <w:sz w:val="20"/>
                    </w:rPr>
                    <w:t xml:space="preserve">19h30 : </w:t>
                  </w:r>
                  <w:proofErr w:type="spellStart"/>
                  <w:r w:rsidRPr="003D2C4F">
                    <w:rPr>
                      <w:sz w:val="20"/>
                    </w:rPr>
                    <w:t>Stretchyoging</w:t>
                  </w:r>
                  <w:proofErr w:type="spellEnd"/>
                  <w:r w:rsidRPr="003D2C4F">
                    <w:rPr>
                      <w:sz w:val="20"/>
                    </w:rPr>
                    <w:t xml:space="preserve">           </w:t>
                  </w:r>
                </w:p>
                <w:p w:rsidR="00DA1090" w:rsidRDefault="00DA1090" w:rsidP="00DA109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A30785" w:rsidRPr="003D2C4F" w:rsidRDefault="00A30785" w:rsidP="00DA109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D28DC" w:rsidRPr="003D2C4F" w:rsidRDefault="006D28DC" w:rsidP="00DA1090">
                  <w:pPr>
                    <w:spacing w:after="0" w:line="240" w:lineRule="auto"/>
                    <w:rPr>
                      <w:sz w:val="20"/>
                    </w:rPr>
                  </w:pPr>
                  <w:r w:rsidRPr="003D2C4F">
                    <w:rPr>
                      <w:sz w:val="20"/>
                    </w:rPr>
                    <w:t>MERCREDI</w:t>
                  </w:r>
                </w:p>
                <w:p w:rsidR="006D28DC" w:rsidRPr="003D2C4F" w:rsidRDefault="007C0839" w:rsidP="007C0839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 w:rsidRPr="003D2C4F">
                    <w:rPr>
                      <w:sz w:val="20"/>
                    </w:rPr>
                    <w:t>10h00 : Fitness</w:t>
                  </w:r>
                </w:p>
                <w:p w:rsidR="007C0839" w:rsidRDefault="00A30785" w:rsidP="007C0839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  <w:r w:rsidR="007C0839" w:rsidRPr="003D2C4F">
                    <w:rPr>
                      <w:sz w:val="20"/>
                    </w:rPr>
                    <w:t>h00 : Fitness</w:t>
                  </w:r>
                </w:p>
                <w:p w:rsidR="00A30785" w:rsidRPr="003D2C4F" w:rsidRDefault="00A30785" w:rsidP="007C0839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20h15 : Fitness</w:t>
                  </w:r>
                </w:p>
                <w:p w:rsidR="007C0839" w:rsidRDefault="007C0839" w:rsidP="00DA109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A30785" w:rsidRDefault="00A30785" w:rsidP="00DA109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A30785" w:rsidRDefault="00A30785" w:rsidP="00DA109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A30785" w:rsidRPr="003D2C4F" w:rsidRDefault="00A30785" w:rsidP="00DA1090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6D28DC" w:rsidRPr="003D2C4F" w:rsidRDefault="006D28DC" w:rsidP="00DA1090">
                  <w:pPr>
                    <w:spacing w:after="0" w:line="240" w:lineRule="auto"/>
                    <w:rPr>
                      <w:b/>
                      <w:i/>
                      <w:sz w:val="20"/>
                    </w:rPr>
                  </w:pPr>
                  <w:r w:rsidRPr="003D2C4F">
                    <w:rPr>
                      <w:b/>
                      <w:i/>
                      <w:sz w:val="20"/>
                    </w:rPr>
                    <w:t>*Sous réserve d'un minimum de 10 personnes par cours.</w:t>
                  </w:r>
                </w:p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53" type="#_x0000_t32" style="position:absolute;margin-left:633.15pt;margin-top:253.9pt;width:25.5pt;height:0;z-index:251726848" o:connectortype="straight" strokeweight="3pt">
            <v:stroke endarrow="block"/>
          </v:shape>
        </w:pict>
      </w:r>
      <w:r w:rsidR="00C5559B">
        <w:rPr>
          <w:noProof/>
          <w:lang w:eastAsia="fr-FR"/>
        </w:rPr>
        <w:drawing>
          <wp:inline distT="0" distB="0" distL="0" distR="0">
            <wp:extent cx="361950" cy="16192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48E">
        <w:rPr>
          <w:noProof/>
          <w:lang w:eastAsia="fr-FR"/>
        </w:rPr>
        <w:pict>
          <v:shape id="_x0000_s1052" type="#_x0000_t32" style="position:absolute;margin-left:632.65pt;margin-top:234.4pt;width:25.5pt;height:0;z-index:251725824;mso-position-horizontal-relative:text;mso-position-vertical-relative:text" o:connectortype="straight" strokeweight="3pt">
            <v:stroke endarrow="block"/>
          </v:shape>
        </w:pict>
      </w:r>
      <w:r w:rsidR="00A8648E">
        <w:rPr>
          <w:noProof/>
          <w:lang w:eastAsia="fr-FR"/>
        </w:rPr>
        <w:pict>
          <v:shape id="_x0000_s1045" type="#_x0000_t32" style="position:absolute;margin-left:631.15pt;margin-top:217.15pt;width:25.5pt;height:0;z-index:251719680;mso-position-horizontal-relative:text;mso-position-vertical-relative:text" o:connectortype="straight" strokeweight="3pt">
            <v:stroke endarrow="block"/>
          </v:shape>
        </w:pict>
      </w:r>
      <w:r w:rsidR="00A30785"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1157605</wp:posOffset>
            </wp:positionV>
            <wp:extent cx="171450" cy="180975"/>
            <wp:effectExtent l="19050" t="0" r="0" b="0"/>
            <wp:wrapSquare wrapText="bothSides"/>
            <wp:docPr id="2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785"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795655</wp:posOffset>
            </wp:positionV>
            <wp:extent cx="171450" cy="180975"/>
            <wp:effectExtent l="19050" t="0" r="0" b="0"/>
            <wp:wrapSquare wrapText="bothSides"/>
            <wp:docPr id="18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785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976630</wp:posOffset>
            </wp:positionV>
            <wp:extent cx="171450" cy="180975"/>
            <wp:effectExtent l="19050" t="0" r="0" b="0"/>
            <wp:wrapSquare wrapText="bothSides"/>
            <wp:docPr id="19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2EFC"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1795780</wp:posOffset>
            </wp:positionH>
            <wp:positionV relativeFrom="margin">
              <wp:posOffset>2367280</wp:posOffset>
            </wp:positionV>
            <wp:extent cx="171450" cy="180975"/>
            <wp:effectExtent l="19050" t="0" r="0" b="0"/>
            <wp:wrapSquare wrapText="bothSides"/>
            <wp:docPr id="22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48E">
        <w:rPr>
          <w:noProof/>
          <w:lang w:eastAsia="fr-FR"/>
        </w:rPr>
        <w:pict>
          <v:shape id="_x0000_s1035" type="#_x0000_t202" style="position:absolute;margin-left:384.4pt;margin-top:398.65pt;width:257.25pt;height:23.25pt;z-index:251711488;mso-position-horizontal-relative:text;mso-position-vertical-relative:text;mso-width-relative:margin;mso-height-relative:margin">
            <v:stroke dashstyle="dash"/>
            <v:textbox style="mso-next-textbox:#_x0000_s1035">
              <w:txbxContent>
                <w:p w:rsidR="00AA2852" w:rsidRPr="003D2C4F" w:rsidRDefault="00AA2852" w:rsidP="00AA28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SOUS-TOTAL</w:t>
                  </w:r>
                </w:p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49" type="#_x0000_t202" style="position:absolute;margin-left:651.4pt;margin-top:466.15pt;width:73.5pt;height:20.25pt;z-index:251723776;mso-position-horizontal-relative:text;mso-position-vertical-relative:text;mso-width-relative:margin;mso-height-relative:margin">
            <v:stroke dashstyle="dash"/>
            <v:textbox style="mso-next-textbox:#_x0000_s1049">
              <w:txbxContent>
                <w:p w:rsidR="002F0658" w:rsidRPr="002F0658" w:rsidRDefault="002F0658" w:rsidP="002F0658"/>
              </w:txbxContent>
            </v:textbox>
          </v:shape>
        </w:pict>
      </w:r>
      <w:r w:rsidR="00EF7ED9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3881755</wp:posOffset>
            </wp:positionH>
            <wp:positionV relativeFrom="margin">
              <wp:posOffset>2595880</wp:posOffset>
            </wp:positionV>
            <wp:extent cx="171450" cy="180975"/>
            <wp:effectExtent l="19050" t="0" r="0" b="0"/>
            <wp:wrapSquare wrapText="bothSides"/>
            <wp:docPr id="2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48E">
        <w:rPr>
          <w:noProof/>
          <w:lang w:eastAsia="fr-FR"/>
        </w:rPr>
        <w:pict>
          <v:shape id="_x0000_s1028" type="#_x0000_t202" style="position:absolute;margin-left:-53.6pt;margin-top:161.65pt;width:378.75pt;height:123pt;z-index:251675648;mso-position-horizontal-relative:text;mso-position-vertical-relative:text;mso-width-relative:margin;mso-height-relative:margin">
            <v:stroke dashstyle="dash"/>
            <v:textbox style="mso-next-textbox:#_x0000_s1028">
              <w:txbxContent>
                <w:p w:rsidR="007921E4" w:rsidRDefault="006247D6" w:rsidP="003D2C4F">
                  <w:pPr>
                    <w:pStyle w:val="Titre1"/>
                    <w:shd w:val="clear" w:color="auto" w:fill="FFFFFF"/>
                    <w:spacing w:before="0" w:beforeAutospacing="0" w:after="120" w:afterAutospacing="0"/>
                    <w:jc w:val="center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2"/>
                      <w:lang w:eastAsia="en-US"/>
                    </w:rPr>
                  </w:pPr>
                  <w:r w:rsidRPr="006247D6"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2"/>
                      <w:lang w:eastAsia="en-US"/>
                    </w:rPr>
                    <w:t>ACCÈS LIBRE À</w:t>
                  </w:r>
                  <w:r w:rsidR="007921E4" w:rsidRPr="006247D6"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2"/>
                      <w:lang w:eastAsia="en-US"/>
                    </w:rPr>
                    <w:t xml:space="preserve"> LA SALLE DE MUSCULATION</w:t>
                  </w:r>
                </w:p>
                <w:p w:rsidR="006247D6" w:rsidRPr="003D2C4F" w:rsidRDefault="006247D6" w:rsidP="003D2C4F">
                  <w:pPr>
                    <w:pStyle w:val="Titre1"/>
                    <w:numPr>
                      <w:ilvl w:val="0"/>
                      <w:numId w:val="5"/>
                    </w:numPr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7 jours / 7 de 07h30 à 21h30</w:t>
                  </w:r>
                </w:p>
                <w:p w:rsidR="006247D6" w:rsidRDefault="006247D6" w:rsidP="003D2C4F">
                  <w:pPr>
                    <w:pStyle w:val="Titre1"/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0"/>
                      <w:szCs w:val="22"/>
                      <w:lang w:eastAsia="en-US"/>
                    </w:rPr>
                    <w:t xml:space="preserve">*Je déclare avoir pris connaissance et accepté les conditions du règlement intérieur. </w:t>
                  </w:r>
                </w:p>
                <w:p w:rsidR="00850ED3" w:rsidRPr="003D2C4F" w:rsidRDefault="00850ED3" w:rsidP="00850ED3">
                  <w:pPr>
                    <w:pStyle w:val="Paragraphedeliste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sz w:val="20"/>
                    </w:rPr>
                  </w:pPr>
                  <w:r w:rsidRPr="003D2C4F">
                    <w:rPr>
                      <w:sz w:val="20"/>
                    </w:rPr>
                    <w:t>La porte d’accès à la salle de musculation fonctionne avec un badge.</w:t>
                  </w:r>
                </w:p>
                <w:p w:rsidR="00850ED3" w:rsidRPr="003D2C4F" w:rsidRDefault="00850ED3" w:rsidP="00850ED3">
                  <w:pPr>
                    <w:pStyle w:val="Paragraphedeliste"/>
                    <w:numPr>
                      <w:ilvl w:val="0"/>
                      <w:numId w:val="6"/>
                    </w:numPr>
                    <w:spacing w:after="120" w:line="240" w:lineRule="auto"/>
                    <w:rPr>
                      <w:sz w:val="20"/>
                    </w:rPr>
                  </w:pPr>
                  <w:r w:rsidRPr="003D2C4F">
                    <w:rPr>
                      <w:sz w:val="20"/>
                    </w:rPr>
                    <w:t>Une caution vous sera obligatoirement demandée. Elle vous sera restituée lors du retour du badge.</w:t>
                  </w:r>
                </w:p>
                <w:p w:rsidR="00850ED3" w:rsidRPr="003D2C4F" w:rsidRDefault="00850ED3" w:rsidP="00850ED3">
                  <w:pPr>
                    <w:widowControl w:val="0"/>
                    <w:spacing w:after="120" w:line="240" w:lineRule="auto"/>
                    <w:rPr>
                      <w:b/>
                      <w:sz w:val="13"/>
                      <w:szCs w:val="20"/>
                    </w:rPr>
                  </w:pPr>
                  <w:r w:rsidRPr="003D2C4F">
                    <w:rPr>
                      <w:sz w:val="20"/>
                    </w:rPr>
                    <w:t> </w:t>
                  </w:r>
                  <w:r w:rsidRPr="003D2C4F">
                    <w:rPr>
                      <w:b/>
                      <w:sz w:val="20"/>
                    </w:rPr>
                    <w:t xml:space="preserve">Caution du badge : 15€ </w:t>
                  </w:r>
                </w:p>
                <w:p w:rsidR="00850ED3" w:rsidRDefault="00850ED3" w:rsidP="003D2C4F">
                  <w:pPr>
                    <w:pStyle w:val="Titre1"/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</w:p>
                <w:p w:rsidR="00850ED3" w:rsidRPr="003D2C4F" w:rsidRDefault="00850ED3" w:rsidP="003D2C4F">
                  <w:pPr>
                    <w:pStyle w:val="Titre1"/>
                    <w:shd w:val="clear" w:color="auto" w:fill="FFFFFF"/>
                    <w:spacing w:before="0" w:beforeAutospacing="0" w:after="120" w:afterAutospacing="0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</w:p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36" type="#_x0000_t202" style="position:absolute;margin-left:383.65pt;margin-top:433.9pt;width:257.25pt;height:23.25pt;z-index:251712512;mso-position-horizontal-relative:text;mso-position-vertical-relative:text;mso-width-relative:margin;mso-height-relative:margin">
            <v:stroke dashstyle="dash"/>
            <v:textbox style="mso-next-textbox:#_x0000_s1036">
              <w:txbxContent>
                <w:p w:rsidR="00AA2852" w:rsidRPr="003D2C4F" w:rsidRDefault="00AA2852" w:rsidP="00AA28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LICENCE F</w:t>
                  </w:r>
                  <w:r w:rsidRPr="00AA2852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>D</w:t>
                  </w:r>
                  <w:r w:rsidRPr="00AA2852">
                    <w:rPr>
                      <w:b/>
                      <w:sz w:val="24"/>
                    </w:rPr>
                    <w:t>É</w:t>
                  </w:r>
                  <w:r>
                    <w:rPr>
                      <w:b/>
                      <w:sz w:val="24"/>
                    </w:rPr>
                    <w:t xml:space="preserve">RALE </w:t>
                  </w:r>
                  <w:r w:rsidRPr="00B71A09">
                    <w:rPr>
                      <w:b/>
                      <w:sz w:val="28"/>
                      <w:u w:val="single"/>
                    </w:rPr>
                    <w:t>OBLIGATOIRE</w:t>
                  </w:r>
                  <w:r>
                    <w:rPr>
                      <w:b/>
                      <w:sz w:val="24"/>
                    </w:rPr>
                    <w:t xml:space="preserve"> ANNUELLE</w:t>
                  </w:r>
                </w:p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37" type="#_x0000_t202" style="position:absolute;margin-left:384.4pt;margin-top:466.15pt;width:257.25pt;height:24pt;z-index:251713536;mso-position-horizontal-relative:text;mso-position-vertical-relative:text;mso-width-relative:margin;mso-height-relative:margin">
            <v:stroke dashstyle="dash"/>
            <v:textbox style="mso-next-textbox:#_x0000_s1037">
              <w:txbxContent>
                <w:p w:rsidR="00B71A09" w:rsidRPr="003D2C4F" w:rsidRDefault="00B71A09" w:rsidP="00B71A09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PRIX TOTAL </w:t>
                  </w:r>
                  <w:r w:rsidRPr="00B71A09">
                    <w:rPr>
                      <w:b/>
                      <w:sz w:val="24"/>
                    </w:rPr>
                    <w:t>À</w:t>
                  </w:r>
                  <w:r>
                    <w:rPr>
                      <w:b/>
                      <w:sz w:val="24"/>
                    </w:rPr>
                    <w:t xml:space="preserve"> PAYER</w:t>
                  </w:r>
                </w:p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50" type="#_x0000_t202" style="position:absolute;margin-left:663.4pt;margin-top:433.9pt;width:48.75pt;height:23.25pt;z-index:251724800;mso-position-horizontal-relative:text;mso-position-vertical-relative:text;mso-width-relative:margin;mso-height-relative:margin" stroked="f">
            <v:stroke dashstyle="dash"/>
            <v:textbox style="mso-next-textbox:#_x0000_s1050">
              <w:txbxContent>
                <w:p w:rsidR="002F0658" w:rsidRPr="00EF7ED9" w:rsidRDefault="00A30785" w:rsidP="002F0658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18</w:t>
                  </w:r>
                  <w:r w:rsidR="002F0658" w:rsidRPr="00EF7ED9">
                    <w:rPr>
                      <w:b/>
                      <w:sz w:val="32"/>
                    </w:rPr>
                    <w:t xml:space="preserve"> €</w:t>
                  </w:r>
                </w:p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48" type="#_x0000_t32" style="position:absolute;margin-left:631.15pt;margin-top:446.65pt;width:25.5pt;height:0;z-index:251722752;mso-position-horizontal-relative:text;mso-position-vertical-relative:text" o:connectortype="straight" strokeweight="3pt">
            <v:stroke endarrow="block"/>
          </v:shape>
        </w:pict>
      </w:r>
      <w:r w:rsidR="00A8648E">
        <w:rPr>
          <w:noProof/>
          <w:lang w:eastAsia="fr-FR"/>
        </w:rPr>
        <w:pict>
          <v:shape id="_x0000_s1047" type="#_x0000_t32" style="position:absolute;margin-left:630.4pt;margin-top:409.15pt;width:25.5pt;height:0;z-index:251721728;mso-position-horizontal-relative:text;mso-position-vertical-relative:text" o:connectortype="straight" strokeweight="3pt">
            <v:stroke endarrow="block"/>
          </v:shape>
        </w:pict>
      </w:r>
      <w:r w:rsidR="00A8648E">
        <w:rPr>
          <w:noProof/>
          <w:lang w:eastAsia="fr-FR"/>
        </w:rPr>
        <w:pict>
          <v:shape id="_x0000_s1038" type="#_x0000_t202" style="position:absolute;margin-left:646.9pt;margin-top:-57.8pt;width:82.5pt;height:548.7pt;z-index:251714560;mso-position-horizontal-relative:text;mso-position-vertical-relative:text;mso-width-relative:margin;mso-height-relative:margin">
            <v:stroke dashstyle="dash"/>
            <v:textbox style="mso-next-textbox:#_x0000_s1038">
              <w:txbxContent>
                <w:p w:rsidR="005567F9" w:rsidRPr="005567F9" w:rsidRDefault="005567F9" w:rsidP="005567F9"/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34" type="#_x0000_t202" style="position:absolute;margin-left:383.65pt;margin-top:157.15pt;width:257.25pt;height:229.5pt;z-index:251710464;mso-position-horizontal-relative:text;mso-position-vertical-relative:text;mso-width-relative:margin;mso-height-relative:margin">
            <v:stroke dashstyle="dash"/>
            <v:textbox style="mso-next-textbox:#_x0000_s1034">
              <w:txbxContent>
                <w:p w:rsidR="00757FB7" w:rsidRDefault="00757FB7" w:rsidP="00757FB7">
                  <w:pPr>
                    <w:jc w:val="center"/>
                    <w:rPr>
                      <w:b/>
                      <w:sz w:val="24"/>
                    </w:rPr>
                  </w:pPr>
                  <w:r w:rsidRPr="00757FB7">
                    <w:rPr>
                      <w:b/>
                      <w:sz w:val="24"/>
                    </w:rPr>
                    <w:t>MUSCULATION</w:t>
                  </w:r>
                </w:p>
                <w:p w:rsidR="00757FB7" w:rsidRDefault="00757FB7" w:rsidP="00757FB7">
                  <w:r w:rsidRPr="00757FB7">
                    <w:t>De Septembre à Juin (</w:t>
                  </w:r>
                  <w:r w:rsidRPr="00757FB7">
                    <w:rPr>
                      <w:b/>
                    </w:rPr>
                    <w:t>10 mois</w:t>
                  </w:r>
                  <w:r w:rsidRPr="00757FB7">
                    <w:t>)</w:t>
                  </w:r>
                </w:p>
                <w:p w:rsidR="00757FB7" w:rsidRDefault="00757FB7" w:rsidP="00757FB7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>
                    <w:t>Individuel :</w:t>
                  </w:r>
                  <w:r w:rsidR="00AA2852">
                    <w:t xml:space="preserve"> 240€</w:t>
                  </w:r>
                </w:p>
                <w:p w:rsidR="00757FB7" w:rsidRDefault="00757FB7" w:rsidP="00757FB7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>
                    <w:t>Couple (</w:t>
                  </w:r>
                  <w:r w:rsidRPr="00AA2852">
                    <w:rPr>
                      <w:b/>
                    </w:rPr>
                    <w:t>/pers.</w:t>
                  </w:r>
                  <w:r>
                    <w:t>) :</w:t>
                  </w:r>
                  <w:r w:rsidR="00AA2852">
                    <w:t xml:space="preserve"> 220€</w:t>
                  </w:r>
                </w:p>
                <w:p w:rsidR="00AA2852" w:rsidRDefault="00AA2852" w:rsidP="00757FB7">
                  <w:pPr>
                    <w:pStyle w:val="Paragraphedeliste"/>
                    <w:numPr>
                      <w:ilvl w:val="0"/>
                      <w:numId w:val="10"/>
                    </w:numPr>
                  </w:pPr>
                  <w:r w:rsidRPr="00616641">
                    <w:rPr>
                      <w:sz w:val="24"/>
                    </w:rPr>
                    <w:t>É</w:t>
                  </w:r>
                  <w:r>
                    <w:t>tudiant - Demandeur d'emploi : 190€</w:t>
                  </w:r>
                </w:p>
                <w:p w:rsidR="00A30785" w:rsidRDefault="00A30785" w:rsidP="00A30785"/>
                <w:p w:rsidR="00A30785" w:rsidRDefault="00A30785" w:rsidP="00A30785">
                  <w:r>
                    <w:t>Les mois de Juillet et Août restent à l'appréciation de la Ville de Niort. Une information sera communiquée ultérieurement.</w:t>
                  </w:r>
                </w:p>
                <w:p w:rsidR="00AA2852" w:rsidRPr="00AA2852" w:rsidRDefault="00AA2852" w:rsidP="00AA2852">
                  <w:pPr>
                    <w:rPr>
                      <w:b/>
                    </w:rPr>
                  </w:pPr>
                  <w:r w:rsidRPr="00AA2852">
                    <w:rPr>
                      <w:b/>
                    </w:rPr>
                    <w:t>Facilité de paiement, renseignez-vous !</w:t>
                  </w:r>
                </w:p>
              </w:txbxContent>
            </v:textbox>
          </v:shape>
        </w:pict>
      </w:r>
      <w:r w:rsidR="00AA2852"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4510405</wp:posOffset>
            </wp:positionV>
            <wp:extent cx="171450" cy="180975"/>
            <wp:effectExtent l="19050" t="0" r="0" b="0"/>
            <wp:wrapSquare wrapText="bothSides"/>
            <wp:docPr id="2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52"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4338955</wp:posOffset>
            </wp:positionV>
            <wp:extent cx="171450" cy="180975"/>
            <wp:effectExtent l="19050" t="0" r="0" b="0"/>
            <wp:wrapSquare wrapText="bothSides"/>
            <wp:docPr id="2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52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4167505</wp:posOffset>
            </wp:positionV>
            <wp:extent cx="171450" cy="180975"/>
            <wp:effectExtent l="19050" t="0" r="0" b="0"/>
            <wp:wrapSquare wrapText="bothSides"/>
            <wp:docPr id="2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85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4024630</wp:posOffset>
            </wp:positionV>
            <wp:extent cx="171450" cy="180975"/>
            <wp:effectExtent l="19050" t="0" r="0" b="0"/>
            <wp:wrapSquare wrapText="bothSides"/>
            <wp:docPr id="2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48E">
        <w:rPr>
          <w:noProof/>
          <w:lang w:eastAsia="fr-FR"/>
        </w:rPr>
        <w:pict>
          <v:shape id="_x0000_s1031" type="#_x0000_t202" style="position:absolute;margin-left:-53.6pt;margin-top:404.65pt;width:378.75pt;height:86.25pt;z-index:251682816;mso-position-horizontal-relative:text;mso-position-vertical-relative:text;mso-width-relative:margin;mso-height-relative:margin">
            <v:stroke dashstyle="dash"/>
            <v:textbox>
              <w:txbxContent>
                <w:p w:rsidR="003D2C4F" w:rsidRDefault="003D2C4F" w:rsidP="003D2C4F">
                  <w:pPr>
                    <w:jc w:val="center"/>
                    <w:rPr>
                      <w:b/>
                      <w:sz w:val="24"/>
                    </w:rPr>
                  </w:pPr>
                  <w:r w:rsidRPr="003D2C4F">
                    <w:rPr>
                      <w:b/>
                      <w:sz w:val="24"/>
                    </w:rPr>
                    <w:t>RENSEIGNEMENTS</w:t>
                  </w:r>
                </w:p>
                <w:p w:rsidR="003D2C4F" w:rsidRDefault="003D2C4F" w:rsidP="003D2C4F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3D2C4F">
                    <w:rPr>
                      <w:b/>
                      <w:sz w:val="20"/>
                    </w:rPr>
                    <w:t>Emails</w:t>
                  </w:r>
                  <w:r>
                    <w:rPr>
                      <w:sz w:val="20"/>
                    </w:rPr>
                    <w:t xml:space="preserve"> : fitnessmuscu79@gmail.com |</w:t>
                  </w:r>
                  <w:r w:rsidRPr="003D2C4F">
                    <w:rPr>
                      <w:sz w:val="20"/>
                    </w:rPr>
                    <w:t xml:space="preserve"> niort@asptt.com</w:t>
                  </w:r>
                </w:p>
                <w:p w:rsidR="003D2C4F" w:rsidRPr="003D2C4F" w:rsidRDefault="003D2C4F" w:rsidP="003D2C4F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r w:rsidRPr="003D2C4F">
                    <w:rPr>
                      <w:b/>
                      <w:sz w:val="20"/>
                    </w:rPr>
                    <w:t>Site Internet</w:t>
                  </w:r>
                  <w:r w:rsidRPr="003D2C4F">
                    <w:rPr>
                      <w:sz w:val="20"/>
                    </w:rPr>
                    <w:t xml:space="preserve"> : www.niort.asptt.com         </w:t>
                  </w:r>
                </w:p>
                <w:p w:rsidR="003D2C4F" w:rsidRPr="003D2C4F" w:rsidRDefault="003D2C4F" w:rsidP="003D2C4F">
                  <w:pPr>
                    <w:pStyle w:val="Paragraphedeliste"/>
                    <w:widowControl w:val="0"/>
                    <w:numPr>
                      <w:ilvl w:val="0"/>
                      <w:numId w:val="8"/>
                    </w:numPr>
                    <w:rPr>
                      <w:sz w:val="20"/>
                    </w:rPr>
                  </w:pPr>
                  <w:proofErr w:type="spellStart"/>
                  <w:r w:rsidRPr="003D2C4F">
                    <w:rPr>
                      <w:b/>
                      <w:sz w:val="20"/>
                    </w:rPr>
                    <w:t>Facebook</w:t>
                  </w:r>
                  <w:proofErr w:type="spellEnd"/>
                  <w:r w:rsidRPr="003D2C4F">
                    <w:rPr>
                      <w:sz w:val="20"/>
                    </w:rPr>
                    <w:t xml:space="preserve"> : ASPTT NIORT</w:t>
                  </w:r>
                </w:p>
                <w:p w:rsidR="003D2C4F" w:rsidRPr="003D2C4F" w:rsidRDefault="003D2C4F" w:rsidP="003D2C4F">
                  <w:pPr>
                    <w:jc w:val="center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A8648E">
        <w:rPr>
          <w:noProof/>
          <w:lang w:eastAsia="fr-FR"/>
        </w:rPr>
        <w:pict>
          <v:shape id="_x0000_s1030" type="#_x0000_t202" style="position:absolute;margin-left:-53.6pt;margin-top:290.65pt;width:378.75pt;height:108pt;z-index:251681792;mso-position-horizontal-relative:text;mso-position-vertical-relative:text;mso-width-relative:margin;mso-height-relative:margin">
            <v:stroke dashstyle="dash"/>
            <v:textbox>
              <w:txbxContent>
                <w:p w:rsidR="00616641" w:rsidRDefault="00616641" w:rsidP="003D2C4F">
                  <w:pPr>
                    <w:pStyle w:val="Titre1"/>
                    <w:shd w:val="clear" w:color="auto" w:fill="FFFFFF"/>
                    <w:spacing w:before="0" w:beforeAutospacing="0" w:after="150" w:afterAutospacing="0"/>
                    <w:jc w:val="center"/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2"/>
                      <w:lang w:eastAsia="en-US"/>
                    </w:rPr>
                  </w:pPr>
                  <w:r w:rsidRPr="00616641">
                    <w:rPr>
                      <w:rFonts w:asciiTheme="minorHAnsi" w:eastAsiaTheme="minorHAnsi" w:hAnsiTheme="minorHAnsi" w:cstheme="minorBidi"/>
                      <w:bCs w:val="0"/>
                      <w:kern w:val="0"/>
                      <w:sz w:val="24"/>
                      <w:szCs w:val="22"/>
                      <w:lang w:eastAsia="en-US"/>
                    </w:rPr>
                    <w:t>MODALITÉ DE PAIEMENT</w:t>
                  </w:r>
                </w:p>
                <w:p w:rsidR="003D2C4F" w:rsidRPr="003D2C4F" w:rsidRDefault="003D2C4F" w:rsidP="003D2C4F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Chèques</w:t>
                  </w:r>
                </w:p>
                <w:p w:rsidR="003D2C4F" w:rsidRPr="003D2C4F" w:rsidRDefault="003D2C4F" w:rsidP="003D2C4F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Chèques vacances</w:t>
                  </w:r>
                </w:p>
                <w:p w:rsidR="003D2C4F" w:rsidRPr="003D2C4F" w:rsidRDefault="003D2C4F" w:rsidP="003D2C4F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Espèces</w:t>
                  </w:r>
                </w:p>
                <w:p w:rsidR="003D2C4F" w:rsidRDefault="003D2C4F" w:rsidP="003D2C4F">
                  <w:pPr>
                    <w:pStyle w:val="Titre1"/>
                    <w:numPr>
                      <w:ilvl w:val="0"/>
                      <w:numId w:val="7"/>
                    </w:numPr>
                    <w:shd w:val="clear" w:color="auto" w:fill="FFFFFF"/>
                    <w:spacing w:before="0" w:beforeAutospacing="0" w:after="0" w:afterAutospacing="0"/>
                    <w:ind w:left="714" w:hanging="357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 w:rsidRPr="003D2C4F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Autre</w:t>
                  </w:r>
                </w:p>
                <w:p w:rsidR="003D2C4F" w:rsidRPr="003D2C4F" w:rsidRDefault="003D2C4F" w:rsidP="003D2C4F">
                  <w:pPr>
                    <w:pStyle w:val="Titre1"/>
                    <w:shd w:val="clear" w:color="auto" w:fill="FFFFFF"/>
                    <w:spacing w:before="0" w:beforeAutospacing="0" w:after="0" w:afterAutospacing="0"/>
                    <w:ind w:left="714"/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Nombre de chèques et montant : ...........................</w:t>
                  </w:r>
                  <w:r w:rsidR="00EF7ED9">
                    <w:rPr>
                      <w:rFonts w:asciiTheme="minorHAnsi" w:eastAsiaTheme="minorHAnsi" w:hAnsiTheme="minorHAnsi" w:cstheme="minorBidi"/>
                      <w:b w:val="0"/>
                      <w:bCs w:val="0"/>
                      <w:kern w:val="0"/>
                      <w:sz w:val="20"/>
                      <w:szCs w:val="22"/>
                      <w:lang w:eastAsia="en-US"/>
                    </w:rPr>
                    <w:t>....................</w:t>
                  </w:r>
                </w:p>
                <w:p w:rsidR="00616641" w:rsidRPr="003D2C4F" w:rsidRDefault="003D2C4F" w:rsidP="003D2C4F">
                  <w:pPr>
                    <w:rPr>
                      <w:b/>
                      <w:sz w:val="20"/>
                    </w:rPr>
                  </w:pPr>
                  <w:r w:rsidRPr="003D2C4F">
                    <w:rPr>
                      <w:b/>
                      <w:sz w:val="20"/>
                    </w:rPr>
                    <w:t>*Possibilité en 4 fois maximum</w:t>
                  </w:r>
                </w:p>
              </w:txbxContent>
            </v:textbox>
          </v:shape>
        </w:pict>
      </w:r>
      <w:r w:rsidR="009F5EC6" w:rsidRPr="009F5EC6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205105</wp:posOffset>
            </wp:positionV>
            <wp:extent cx="171450" cy="180975"/>
            <wp:effectExtent l="19050" t="0" r="0" b="0"/>
            <wp:wrapSquare wrapText="bothSides"/>
            <wp:docPr id="17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EC6" w:rsidRPr="009F5EC6"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33655</wp:posOffset>
            </wp:positionV>
            <wp:extent cx="171450" cy="180975"/>
            <wp:effectExtent l="19050" t="0" r="0" b="0"/>
            <wp:wrapSquare wrapText="bothSides"/>
            <wp:docPr id="16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EC6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1805305</wp:posOffset>
            </wp:positionH>
            <wp:positionV relativeFrom="margin">
              <wp:posOffset>-128270</wp:posOffset>
            </wp:positionV>
            <wp:extent cx="171450" cy="180975"/>
            <wp:effectExtent l="19050" t="0" r="0" b="0"/>
            <wp:wrapSquare wrapText="bothSides"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03A6" w:rsidSect="00DA109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C23"/>
    <w:multiLevelType w:val="hybridMultilevel"/>
    <w:tmpl w:val="6CE4C21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075D"/>
    <w:multiLevelType w:val="hybridMultilevel"/>
    <w:tmpl w:val="354E4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1A1D"/>
    <w:multiLevelType w:val="hybridMultilevel"/>
    <w:tmpl w:val="E9888A94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A3DE4"/>
    <w:multiLevelType w:val="hybridMultilevel"/>
    <w:tmpl w:val="AE7EA12E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A2543"/>
    <w:multiLevelType w:val="hybridMultilevel"/>
    <w:tmpl w:val="740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673CF"/>
    <w:multiLevelType w:val="hybridMultilevel"/>
    <w:tmpl w:val="F712FE60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074D5"/>
    <w:multiLevelType w:val="hybridMultilevel"/>
    <w:tmpl w:val="D47C22F0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A12A3"/>
    <w:multiLevelType w:val="hybridMultilevel"/>
    <w:tmpl w:val="220A2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54C58"/>
    <w:multiLevelType w:val="hybridMultilevel"/>
    <w:tmpl w:val="47003A9A"/>
    <w:lvl w:ilvl="0" w:tplc="6EE83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45B9"/>
    <w:multiLevelType w:val="hybridMultilevel"/>
    <w:tmpl w:val="3ED8755E"/>
    <w:lvl w:ilvl="0" w:tplc="71DEB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1090"/>
    <w:rsid w:val="00031F3F"/>
    <w:rsid w:val="0005327D"/>
    <w:rsid w:val="000769F5"/>
    <w:rsid w:val="00082EFC"/>
    <w:rsid w:val="00155464"/>
    <w:rsid w:val="001A523E"/>
    <w:rsid w:val="002B4420"/>
    <w:rsid w:val="002B4CB8"/>
    <w:rsid w:val="002F0658"/>
    <w:rsid w:val="00314B16"/>
    <w:rsid w:val="003D2C4F"/>
    <w:rsid w:val="004077C1"/>
    <w:rsid w:val="00407F87"/>
    <w:rsid w:val="004A67F9"/>
    <w:rsid w:val="004E7F3E"/>
    <w:rsid w:val="005447B3"/>
    <w:rsid w:val="005567F9"/>
    <w:rsid w:val="005733F3"/>
    <w:rsid w:val="005A0522"/>
    <w:rsid w:val="00616641"/>
    <w:rsid w:val="006247D6"/>
    <w:rsid w:val="00664D69"/>
    <w:rsid w:val="00675AF5"/>
    <w:rsid w:val="006C7E53"/>
    <w:rsid w:val="006D28DC"/>
    <w:rsid w:val="00757FB7"/>
    <w:rsid w:val="00784511"/>
    <w:rsid w:val="007921E4"/>
    <w:rsid w:val="007B6B16"/>
    <w:rsid w:val="007C0839"/>
    <w:rsid w:val="00812D2F"/>
    <w:rsid w:val="00850ED3"/>
    <w:rsid w:val="00965BBE"/>
    <w:rsid w:val="00972A28"/>
    <w:rsid w:val="009D22EA"/>
    <w:rsid w:val="009F5EC6"/>
    <w:rsid w:val="00A30785"/>
    <w:rsid w:val="00A8648E"/>
    <w:rsid w:val="00AA2852"/>
    <w:rsid w:val="00B135B2"/>
    <w:rsid w:val="00B22904"/>
    <w:rsid w:val="00B60EC6"/>
    <w:rsid w:val="00B71A09"/>
    <w:rsid w:val="00B90872"/>
    <w:rsid w:val="00BE1D01"/>
    <w:rsid w:val="00C5559B"/>
    <w:rsid w:val="00C87BBD"/>
    <w:rsid w:val="00D34B25"/>
    <w:rsid w:val="00D47BE0"/>
    <w:rsid w:val="00DA1090"/>
    <w:rsid w:val="00DE03A6"/>
    <w:rsid w:val="00EF7ED9"/>
    <w:rsid w:val="00F5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10" type="connector" idref="#_x0000_s1052"/>
        <o:r id="V:Rule11" type="connector" idref="#_x0000_s1042"/>
        <o:r id="V:Rule12" type="connector" idref="#_x0000_s1048"/>
        <o:r id="V:Rule13" type="connector" idref="#_x0000_s1041"/>
        <o:r id="V:Rule14" type="connector" idref="#_x0000_s1043"/>
        <o:r id="V:Rule15" type="connector" idref="#_x0000_s1044"/>
        <o:r id="V:Rule16" type="connector" idref="#_x0000_s1045"/>
        <o:r id="V:Rule17" type="connector" idref="#_x0000_s1047"/>
        <o:r id="V:Rule18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A6"/>
  </w:style>
  <w:style w:type="paragraph" w:styleId="Titre1">
    <w:name w:val="heading 1"/>
    <w:basedOn w:val="Normal"/>
    <w:link w:val="Titre1Car"/>
    <w:uiPriority w:val="9"/>
    <w:qFormat/>
    <w:rsid w:val="00624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1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0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8D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247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jeromevalerie</dc:creator>
  <cp:lastModifiedBy>jeromevalerie</cp:lastModifiedBy>
  <cp:revision>2</cp:revision>
  <cp:lastPrinted>2017-05-01T07:24:00Z</cp:lastPrinted>
  <dcterms:created xsi:type="dcterms:W3CDTF">2018-06-17T13:22:00Z</dcterms:created>
  <dcterms:modified xsi:type="dcterms:W3CDTF">2018-06-17T13:22:00Z</dcterms:modified>
</cp:coreProperties>
</file>