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A6" w:rsidRDefault="00151C05" w:rsidP="00AA2852">
      <w:pPr>
        <w:tabs>
          <w:tab w:val="left" w:pos="2835"/>
        </w:tabs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589.15pt;margin-top:394.9pt;width:85.5pt;height:75.75pt;z-index:251734016">
            <v:textbox>
              <w:txbxContent>
                <w:p w:rsidR="00151C05" w:rsidRDefault="00151C0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09625" cy="809625"/>
                        <wp:effectExtent l="19050" t="0" r="9525" b="0"/>
                        <wp:docPr id="9" name="Image 1" descr="C:\Users\jerva\Documents\Documents Valérie\ASPTT\BULLETINS ADHESION 2026-2027\QR CODE HELLO ASS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rva\Documents\Documents Valérie\ASPTT\BULLETINS ADHESION 2026-2027\QR CODE HELLO ASS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8655" cy="8086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</w:t>
                  </w:r>
                </w:p>
              </w:txbxContent>
            </v:textbox>
          </v:shape>
        </w:pict>
      </w:r>
      <w:r w:rsidR="00311F39">
        <w:rPr>
          <w:noProof/>
          <w:lang w:eastAsia="fr-FR"/>
        </w:rPr>
        <w:pict>
          <v:shape id="_x0000_s1064" type="#_x0000_t202" style="position:absolute;margin-left:393.4pt;margin-top:407.65pt;width:76.5pt;height:63pt;z-index:251732992">
            <v:textbox>
              <w:txbxContent>
                <w:p w:rsidR="00946499" w:rsidRDefault="00CE68A9">
                  <w:r w:rsidRPr="00CE68A9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95325" cy="695325"/>
                        <wp:effectExtent l="19050" t="0" r="9525" b="0"/>
                        <wp:docPr id="1" name="Image 1" descr="C:\Users\jerva\Downloads\Questionnaire_de_santé_MAJEUR-1024 (1).jpe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rva\Downloads\Questionnaire_de_santé_MAJEUR-1024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11F39">
        <w:rPr>
          <w:noProof/>
          <w:lang w:eastAsia="fr-FR"/>
        </w:rPr>
        <w:pict>
          <v:shape id="_x0000_s1028" type="#_x0000_t202" style="position:absolute;margin-left:371.65pt;margin-top:316.9pt;width:362.25pt;height:195.75pt;z-index:251675648;mso-width-relative:margin;mso-height-relative:margin">
            <v:stroke dashstyle="dash"/>
            <v:textbox style="mso-next-textbox:#_x0000_s1028">
              <w:txbxContent>
                <w:p w:rsidR="00C10F46" w:rsidRPr="00D50A5F" w:rsidRDefault="00946499" w:rsidP="00946499">
                  <w:pPr>
                    <w:pStyle w:val="Titre1"/>
                    <w:shd w:val="clear" w:color="auto" w:fill="FFFFFF"/>
                    <w:spacing w:before="0" w:beforeAutospacing="0" w:after="150" w:afterAutospacing="0"/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24"/>
                      <w:szCs w:val="24"/>
                      <w:lang w:eastAsia="en-US"/>
                    </w:rPr>
                    <w:t xml:space="preserve">                                     </w:t>
                  </w:r>
                  <w:r w:rsidR="00C10F46" w:rsidRPr="00D50A5F"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24"/>
                      <w:szCs w:val="24"/>
                      <w:lang w:eastAsia="en-US"/>
                    </w:rPr>
                    <w:t>MODALITÉ DE PAIEMENT</w:t>
                  </w:r>
                </w:p>
                <w:p w:rsidR="00C10F46" w:rsidRPr="003D2C4F" w:rsidRDefault="00C10F46" w:rsidP="00C10F46">
                  <w:pPr>
                    <w:pStyle w:val="Titre1"/>
                    <w:numPr>
                      <w:ilvl w:val="0"/>
                      <w:numId w:val="7"/>
                    </w:numPr>
                    <w:shd w:val="clear" w:color="auto" w:fill="FFFFFF"/>
                    <w:spacing w:before="0" w:beforeAutospacing="0" w:after="0" w:afterAutospacing="0"/>
                    <w:ind w:left="714" w:hanging="357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 w:rsidRPr="003D2C4F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Chèques</w:t>
                  </w:r>
                  <w:r w:rsid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                       </w:t>
                  </w:r>
                  <w:r w:rsidR="00187E7E" w:rsidRP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noProof/>
                      <w:kern w:val="0"/>
                      <w:sz w:val="20"/>
                      <w:szCs w:val="22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8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…….  Chèque(s)  de…………………………….……  </w:t>
                  </w:r>
                </w:p>
                <w:p w:rsidR="00C10F46" w:rsidRPr="00187E7E" w:rsidRDefault="00C10F46" w:rsidP="00187E7E">
                  <w:pPr>
                    <w:pStyle w:val="Titre1"/>
                    <w:numPr>
                      <w:ilvl w:val="0"/>
                      <w:numId w:val="7"/>
                    </w:numPr>
                    <w:shd w:val="clear" w:color="auto" w:fill="FFFFFF"/>
                    <w:spacing w:before="0" w:beforeAutospacing="0" w:after="0" w:afterAutospacing="0"/>
                    <w:ind w:left="714" w:hanging="357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 w:rsidRPr="003D2C4F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Chèques vacances</w:t>
                  </w:r>
                  <w:r w:rsid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      </w:t>
                  </w:r>
                  <w:r w:rsid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noProof/>
                      <w:kern w:val="0"/>
                      <w:sz w:val="20"/>
                      <w:szCs w:val="22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……. Chèque(s)  de…………………………….……</w:t>
                  </w:r>
                  <w:r w:rsid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ab/>
                    <w:t xml:space="preserve">  </w:t>
                  </w:r>
                </w:p>
                <w:p w:rsidR="00C10F46" w:rsidRDefault="00C10F46" w:rsidP="00C10F46">
                  <w:pPr>
                    <w:pStyle w:val="Titre1"/>
                    <w:numPr>
                      <w:ilvl w:val="0"/>
                      <w:numId w:val="7"/>
                    </w:numPr>
                    <w:shd w:val="clear" w:color="auto" w:fill="FFFFFF"/>
                    <w:spacing w:before="0" w:beforeAutospacing="0" w:after="0" w:afterAutospacing="0"/>
                    <w:ind w:left="714" w:hanging="357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 w:rsidRPr="003D2C4F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Espèces</w:t>
                  </w:r>
                  <w:r w:rsid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                        </w:t>
                  </w:r>
                  <w:r w:rsid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noProof/>
                      <w:kern w:val="0"/>
                      <w:sz w:val="20"/>
                      <w:szCs w:val="22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5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7E7E" w:rsidRPr="00EF27CC" w:rsidRDefault="00F16021" w:rsidP="00EF27CC">
                  <w:pPr>
                    <w:pStyle w:val="Titre1"/>
                    <w:numPr>
                      <w:ilvl w:val="0"/>
                      <w:numId w:val="7"/>
                    </w:numPr>
                    <w:shd w:val="clear" w:color="auto" w:fill="FFFFFF"/>
                    <w:spacing w:before="0" w:beforeAutospacing="0" w:after="0" w:afterAutospacing="0"/>
                    <w:ind w:left="714" w:hanging="357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Hello</w:t>
                  </w:r>
                  <w:r w:rsid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Asso</w:t>
                  </w:r>
                  <w:proofErr w:type="spellEnd"/>
                  <w:r w:rsid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</w:t>
                  </w:r>
                  <w:r w:rsid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                </w:t>
                  </w:r>
                  <w:r w:rsid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noProof/>
                      <w:kern w:val="0"/>
                      <w:sz w:val="20"/>
                      <w:szCs w:val="22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F27C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                                       </w:t>
                  </w:r>
                  <w:r w:rsidR="00EF27CC" w:rsidRPr="00EF27CC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</w:t>
                  </w:r>
                </w:p>
                <w:p w:rsidR="00C10F46" w:rsidRPr="00187E7E" w:rsidRDefault="00C10F46" w:rsidP="00187E7E">
                  <w:pPr>
                    <w:pStyle w:val="Titre1"/>
                    <w:numPr>
                      <w:ilvl w:val="0"/>
                      <w:numId w:val="7"/>
                    </w:numPr>
                    <w:shd w:val="clear" w:color="auto" w:fill="FFFFFF"/>
                    <w:spacing w:before="0" w:beforeAutospacing="0" w:after="0" w:afterAutospacing="0"/>
                    <w:ind w:left="714" w:hanging="357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  <w:r w:rsidRPr="003D2C4F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Autre</w:t>
                  </w:r>
                  <w:r w:rsid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 xml:space="preserve">                                  </w:t>
                  </w:r>
                  <w:r w:rsidR="00187E7E">
                    <w:rPr>
                      <w:rFonts w:asciiTheme="minorHAnsi" w:eastAsiaTheme="minorHAnsi" w:hAnsiTheme="minorHAnsi" w:cstheme="minorBidi"/>
                      <w:b w:val="0"/>
                      <w:bCs w:val="0"/>
                      <w:noProof/>
                      <w:kern w:val="0"/>
                      <w:sz w:val="20"/>
                      <w:szCs w:val="22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7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46499" w:rsidRDefault="00C10F46" w:rsidP="00C10F46">
                  <w:pPr>
                    <w:pStyle w:val="Titre1"/>
                    <w:shd w:val="clear" w:color="auto" w:fill="FFFFFF"/>
                    <w:spacing w:before="0" w:beforeAutospacing="0" w:after="0" w:afterAutospacing="0"/>
                    <w:ind w:left="714"/>
                    <w:rPr>
                      <w:noProof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2"/>
                      <w:lang w:eastAsia="en-US"/>
                    </w:rPr>
                    <w:t>.</w:t>
                  </w:r>
                  <w:r w:rsidR="00E527A8" w:rsidRPr="00E527A8">
                    <w:rPr>
                      <w:noProof/>
                    </w:rPr>
                    <w:t xml:space="preserve"> </w:t>
                  </w:r>
                  <w:r w:rsidR="00E527A8">
                    <w:rPr>
                      <w:noProof/>
                    </w:rPr>
                    <w:tab/>
                  </w:r>
                  <w:r w:rsidR="00E527A8">
                    <w:rPr>
                      <w:noProof/>
                    </w:rPr>
                    <w:tab/>
                  </w:r>
                  <w:r w:rsidR="00946499">
                    <w:rPr>
                      <w:noProof/>
                    </w:rPr>
                    <w:t xml:space="preserve">                     </w:t>
                  </w:r>
                </w:p>
                <w:p w:rsidR="00CE68A9" w:rsidRDefault="00CE68A9" w:rsidP="00C10F46">
                  <w:pPr>
                    <w:pStyle w:val="Titre1"/>
                    <w:shd w:val="clear" w:color="auto" w:fill="FFFFFF"/>
                    <w:spacing w:before="0" w:beforeAutospacing="0" w:after="0" w:afterAutospacing="0"/>
                    <w:ind w:left="714"/>
                    <w:rPr>
                      <w:noProof/>
                    </w:rPr>
                  </w:pPr>
                </w:p>
                <w:p w:rsidR="00CE68A9" w:rsidRDefault="00CE68A9" w:rsidP="00C10F46">
                  <w:pPr>
                    <w:pStyle w:val="Titre1"/>
                    <w:shd w:val="clear" w:color="auto" w:fill="FFFFFF"/>
                    <w:spacing w:before="0" w:beforeAutospacing="0" w:after="0" w:afterAutospacing="0"/>
                    <w:ind w:left="714"/>
                    <w:rPr>
                      <w:noProof/>
                    </w:rPr>
                  </w:pPr>
                </w:p>
                <w:p w:rsidR="00C10F46" w:rsidRPr="00946499" w:rsidRDefault="00946499" w:rsidP="00946499">
                  <w:pPr>
                    <w:pStyle w:val="Titre1"/>
                    <w:shd w:val="clear" w:color="auto" w:fill="FFFFFF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 w:val="0"/>
                      <w:bCs w:val="0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 xml:space="preserve">       Q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 xml:space="preserve">uestionnaire de santé    </w:t>
                  </w:r>
                  <w:r w:rsidR="00E527A8">
                    <w:rPr>
                      <w:noProof/>
                    </w:rPr>
                    <w:tab/>
                  </w:r>
                  <w:r>
                    <w:rPr>
                      <w:noProof/>
                    </w:rPr>
                    <w:t xml:space="preserve">                  </w:t>
                  </w:r>
                  <w:r w:rsidRPr="00946499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Helloasso</w:t>
                  </w:r>
                </w:p>
                <w:p w:rsidR="00850ED3" w:rsidRDefault="00850ED3" w:rsidP="00E527A8">
                  <w:pPr>
                    <w:pStyle w:val="Titre1"/>
                    <w:shd w:val="clear" w:color="auto" w:fill="FFFFFF"/>
                    <w:spacing w:before="0" w:beforeAutospacing="0" w:after="120" w:afterAutospacing="0"/>
                    <w:ind w:left="3540" w:firstLine="708"/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</w:p>
                <w:p w:rsidR="00404928" w:rsidRPr="003D2C4F" w:rsidRDefault="00404928" w:rsidP="003D2C4F">
                  <w:pPr>
                    <w:pStyle w:val="Titre1"/>
                    <w:shd w:val="clear" w:color="auto" w:fill="FFFFFF"/>
                    <w:spacing w:before="0" w:beforeAutospacing="0" w:after="120" w:afterAutospacing="0"/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</w:p>
              </w:txbxContent>
            </v:textbox>
          </v:shape>
        </w:pict>
      </w:r>
      <w:r w:rsidR="00311F39">
        <w:rPr>
          <w:noProof/>
        </w:rPr>
        <w:pict>
          <v:shape id="_x0000_s1026" type="#_x0000_t202" style="position:absolute;margin-left:-53.6pt;margin-top:-57.8pt;width:407.25pt;height:414.45pt;z-index:251660288;mso-width-relative:margin;mso-height-relative:margin">
            <v:stroke dashstyle="dash"/>
            <v:textbox style="mso-next-textbox:#_x0000_s1026">
              <w:txbxContent>
                <w:p w:rsidR="00427290" w:rsidRDefault="00427290" w:rsidP="00427290">
                  <w:pPr>
                    <w:pBdr>
                      <w:top w:val="single" w:sz="8" w:space="1" w:color="auto"/>
                      <w:left w:val="single" w:sz="8" w:space="4" w:color="auto"/>
                      <w:bottom w:val="single" w:sz="8" w:space="0" w:color="auto"/>
                      <w:right w:val="single" w:sz="8" w:space="4" w:color="auto"/>
                    </w:pBdr>
                    <w:spacing w:after="0" w:line="240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NOM : …………………………………………… Prénom : ………………………………………....</w:t>
                  </w:r>
                </w:p>
                <w:p w:rsidR="00427290" w:rsidRDefault="00427290" w:rsidP="00427290">
                  <w:pPr>
                    <w:pBdr>
                      <w:top w:val="single" w:sz="8" w:space="1" w:color="auto"/>
                      <w:left w:val="single" w:sz="8" w:space="4" w:color="auto"/>
                      <w:bottom w:val="single" w:sz="8" w:space="0" w:color="auto"/>
                      <w:right w:val="single" w:sz="8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</w:p>
                <w:p w:rsidR="007C0839" w:rsidRDefault="00812D2F" w:rsidP="00C10F46">
                  <w:pPr>
                    <w:pBdr>
                      <w:top w:val="single" w:sz="12" w:space="0" w:color="auto"/>
                      <w:left w:val="single" w:sz="12" w:space="4" w:color="auto"/>
                      <w:bottom w:val="single" w:sz="12" w:space="1" w:color="auto"/>
                      <w:right w:val="single" w:sz="12" w:space="4" w:color="auto"/>
                    </w:pBdr>
                    <w:shd w:val="clear" w:color="auto" w:fill="D9D9D9" w:themeFill="background1" w:themeFillShade="D9"/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FITNESS | GYM DOUCE</w:t>
                  </w:r>
                  <w:r w:rsidR="007C0839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|STRETCHYOGING</w:t>
                  </w:r>
                  <w:r w:rsidR="00C41AD2">
                    <w:rPr>
                      <w:b/>
                      <w:sz w:val="24"/>
                    </w:rPr>
                    <w:t>|BIEN VIEILLIR</w:t>
                  </w:r>
                </w:p>
                <w:p w:rsidR="00DA1090" w:rsidRDefault="00C0127C" w:rsidP="00C10F46">
                  <w:pPr>
                    <w:pBdr>
                      <w:top w:val="single" w:sz="12" w:space="0" w:color="auto"/>
                      <w:left w:val="single" w:sz="12" w:space="4" w:color="auto"/>
                      <w:bottom w:val="single" w:sz="12" w:space="1" w:color="auto"/>
                      <w:right w:val="single" w:sz="12" w:space="4" w:color="auto"/>
                    </w:pBdr>
                    <w:shd w:val="clear" w:color="auto" w:fill="D9D9D9" w:themeFill="background1" w:themeFillShade="D9"/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Du </w:t>
                  </w:r>
                  <w:r w:rsidR="007C0839" w:rsidRPr="007C0839">
                    <w:rPr>
                      <w:b/>
                      <w:sz w:val="24"/>
                    </w:rPr>
                    <w:t xml:space="preserve"> </w:t>
                  </w:r>
                  <w:r w:rsidR="00946499">
                    <w:rPr>
                      <w:b/>
                      <w:sz w:val="24"/>
                    </w:rPr>
                    <w:t>7</w:t>
                  </w:r>
                  <w:r w:rsidR="001B188E">
                    <w:rPr>
                      <w:b/>
                      <w:sz w:val="24"/>
                    </w:rPr>
                    <w:t xml:space="preserve"> </w:t>
                  </w:r>
                  <w:r w:rsidR="007C0839" w:rsidRPr="007C0839">
                    <w:rPr>
                      <w:b/>
                      <w:sz w:val="24"/>
                    </w:rPr>
                    <w:t>S</w:t>
                  </w:r>
                  <w:r w:rsidR="00946499">
                    <w:rPr>
                      <w:b/>
                      <w:sz w:val="24"/>
                    </w:rPr>
                    <w:t>eptembre 2026</w:t>
                  </w:r>
                  <w:r>
                    <w:rPr>
                      <w:b/>
                      <w:sz w:val="24"/>
                    </w:rPr>
                    <w:t xml:space="preserve"> au </w:t>
                  </w:r>
                  <w:r w:rsidR="00946499">
                    <w:rPr>
                      <w:b/>
                      <w:sz w:val="24"/>
                    </w:rPr>
                    <w:t>30 Juin 2027</w:t>
                  </w:r>
                </w:p>
                <w:p w:rsidR="00C0127C" w:rsidRPr="00C0127C" w:rsidRDefault="00C0127C" w:rsidP="00DA1090">
                  <w:pPr>
                    <w:spacing w:after="0" w:line="240" w:lineRule="auto"/>
                    <w:rPr>
                      <w:b/>
                      <w:sz w:val="20"/>
                    </w:rPr>
                  </w:pPr>
                </w:p>
                <w:tbl>
                  <w:tblPr>
                    <w:tblStyle w:val="Grilledutableau"/>
                    <w:tblW w:w="0" w:type="auto"/>
                    <w:tblInd w:w="838" w:type="dxa"/>
                    <w:tblLook w:val="04A0"/>
                  </w:tblPr>
                  <w:tblGrid>
                    <w:gridCol w:w="3324"/>
                    <w:gridCol w:w="3101"/>
                  </w:tblGrid>
                  <w:tr w:rsidR="00FC50E8" w:rsidTr="00A524FE">
                    <w:trPr>
                      <w:trHeight w:val="422"/>
                    </w:trPr>
                    <w:tc>
                      <w:tcPr>
                        <w:tcW w:w="3324" w:type="dxa"/>
                        <w:shd w:val="clear" w:color="auto" w:fill="F2F2F2" w:themeFill="background1" w:themeFillShade="F2"/>
                      </w:tcPr>
                      <w:p w:rsidR="00FC50E8" w:rsidRPr="00E523B6" w:rsidRDefault="00FC50E8" w:rsidP="00C0127C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E523B6">
                          <w:rPr>
                            <w:rFonts w:ascii="Arial" w:hAnsi="Arial" w:cs="Arial"/>
                            <w:b/>
                          </w:rPr>
                          <w:t>LUNDI</w:t>
                        </w:r>
                      </w:p>
                    </w:tc>
                    <w:tc>
                      <w:tcPr>
                        <w:tcW w:w="3101" w:type="dxa"/>
                        <w:shd w:val="clear" w:color="auto" w:fill="F2F2F2" w:themeFill="background1" w:themeFillShade="F2"/>
                      </w:tcPr>
                      <w:p w:rsidR="00FC50E8" w:rsidRPr="00E523B6" w:rsidRDefault="00FC50E8" w:rsidP="00C0127C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E523B6">
                          <w:rPr>
                            <w:rFonts w:ascii="Arial" w:hAnsi="Arial" w:cs="Arial"/>
                            <w:b/>
                          </w:rPr>
                          <w:t>M</w:t>
                        </w:r>
                        <w:r w:rsidRPr="00A524FE">
                          <w:rPr>
                            <w:rFonts w:ascii="Arial" w:hAnsi="Arial" w:cs="Arial"/>
                            <w:b/>
                            <w:shd w:val="clear" w:color="auto" w:fill="F2F2F2" w:themeFill="background1" w:themeFillShade="F2"/>
                          </w:rPr>
                          <w:t>ERCREDI</w:t>
                        </w:r>
                      </w:p>
                    </w:tc>
                  </w:tr>
                  <w:tr w:rsidR="00FC50E8" w:rsidTr="008267F7">
                    <w:trPr>
                      <w:trHeight w:val="422"/>
                    </w:trPr>
                    <w:tc>
                      <w:tcPr>
                        <w:tcW w:w="3324" w:type="dxa"/>
                      </w:tcPr>
                      <w:p w:rsidR="00FC50E8" w:rsidRDefault="00FC50E8" w:rsidP="00A524FE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 H 30</w:t>
                        </w:r>
                        <w:r w:rsidR="00A524FE">
                          <w:rPr>
                            <w:b/>
                            <w:sz w:val="20"/>
                          </w:rPr>
                          <w:t> :</w:t>
                        </w:r>
                        <w:r>
                          <w:rPr>
                            <w:b/>
                            <w:sz w:val="20"/>
                          </w:rPr>
                          <w:t xml:space="preserve"> GYM DOUCE</w:t>
                        </w:r>
                        <w:r w:rsidR="00E523B6">
                          <w:rPr>
                            <w:b/>
                            <w:sz w:val="20"/>
                          </w:rPr>
                          <w:t xml:space="preserve"> (1)</w:t>
                        </w:r>
                        <w:r w:rsidR="00404928">
                          <w:rPr>
                            <w:b/>
                            <w:sz w:val="20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3101" w:type="dxa"/>
                      </w:tcPr>
                      <w:p w:rsidR="006F4EAA" w:rsidRDefault="00E523B6" w:rsidP="00DA109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 H 30  FITNESS (2</w:t>
                        </w:r>
                        <w:r w:rsidR="00FC50E8">
                          <w:rPr>
                            <w:b/>
                            <w:sz w:val="20"/>
                          </w:rPr>
                          <w:t>)</w:t>
                        </w:r>
                        <w:r w:rsidR="008267F7">
                          <w:rPr>
                            <w:b/>
                            <w:sz w:val="20"/>
                          </w:rPr>
                          <w:t xml:space="preserve">                    </w:t>
                        </w:r>
                        <w:r w:rsidR="008267F7" w:rsidRPr="008267F7">
                          <w:rPr>
                            <w:b/>
                            <w:noProof/>
                            <w:sz w:val="20"/>
                            <w:lang w:eastAsia="fr-FR"/>
                          </w:rPr>
                          <w:drawing>
                            <wp:inline distT="0" distB="0" distL="0" distR="0">
                              <wp:extent cx="238125" cy="219075"/>
                              <wp:effectExtent l="19050" t="0" r="9525" b="0"/>
                              <wp:docPr id="10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C50E8" w:rsidTr="008267F7">
                    <w:trPr>
                      <w:trHeight w:val="422"/>
                    </w:trPr>
                    <w:tc>
                      <w:tcPr>
                        <w:tcW w:w="3324" w:type="dxa"/>
                      </w:tcPr>
                      <w:p w:rsidR="006F4EAA" w:rsidRDefault="00A524FE" w:rsidP="00A524FE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18 H 00 :   BODY BALANCE                                                          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LesMills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(3)                         </w:t>
                        </w:r>
                      </w:p>
                    </w:tc>
                    <w:tc>
                      <w:tcPr>
                        <w:tcW w:w="3101" w:type="dxa"/>
                      </w:tcPr>
                      <w:p w:rsidR="00FC50E8" w:rsidRDefault="00187E7E" w:rsidP="00DA109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18 H 30  CROSS TRAINING</w:t>
                        </w:r>
                        <w:r w:rsidR="00E523B6">
                          <w:rPr>
                            <w:b/>
                            <w:sz w:val="20"/>
                          </w:rPr>
                          <w:t xml:space="preserve"> (4</w:t>
                        </w:r>
                        <w:r w:rsidR="00FC50E8">
                          <w:rPr>
                            <w:b/>
                            <w:sz w:val="20"/>
                          </w:rPr>
                          <w:t>)</w:t>
                        </w:r>
                        <w:r w:rsidR="008267F7">
                          <w:rPr>
                            <w:b/>
                            <w:noProof/>
                            <w:sz w:val="20"/>
                            <w:lang w:eastAsia="fr-FR"/>
                          </w:rPr>
                          <w:t xml:space="preserve"> </w:t>
                        </w:r>
                        <w:r w:rsidR="008267F7" w:rsidRPr="008267F7">
                          <w:rPr>
                            <w:b/>
                            <w:noProof/>
                            <w:sz w:val="20"/>
                            <w:lang w:eastAsia="fr-FR"/>
                          </w:rPr>
                          <w:drawing>
                            <wp:inline distT="0" distB="0" distL="0" distR="0">
                              <wp:extent cx="238125" cy="219075"/>
                              <wp:effectExtent l="19050" t="0" r="9525" b="0"/>
                              <wp:docPr id="11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C50E8" w:rsidTr="008267F7">
                    <w:trPr>
                      <w:trHeight w:val="448"/>
                    </w:trPr>
                    <w:tc>
                      <w:tcPr>
                        <w:tcW w:w="3324" w:type="dxa"/>
                      </w:tcPr>
                      <w:p w:rsidR="00374770" w:rsidRDefault="00A524FE" w:rsidP="00EE24F7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19 H 00  FITNESS (2)                      </w:t>
                        </w:r>
                        <w:r>
                          <w:rPr>
                            <w:b/>
                            <w:noProof/>
                            <w:sz w:val="20"/>
                            <w:lang w:eastAsia="fr-FR"/>
                          </w:rPr>
                          <w:drawing>
                            <wp:inline distT="0" distB="0" distL="0" distR="0">
                              <wp:extent cx="238125" cy="219075"/>
                              <wp:effectExtent l="19050" t="0" r="9525" b="0"/>
                              <wp:docPr id="20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sz w:val="20"/>
                          </w:rPr>
                          <w:t xml:space="preserve">         </w:t>
                        </w:r>
                      </w:p>
                      <w:p w:rsidR="00FC50E8" w:rsidRDefault="00FC50E8" w:rsidP="00EE24F7">
                        <w:pPr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3101" w:type="dxa"/>
                      </w:tcPr>
                      <w:p w:rsidR="00FC50E8" w:rsidRDefault="00E523B6" w:rsidP="00DA109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19 H 30 FITNESS (5</w:t>
                        </w:r>
                        <w:r w:rsidR="00FC50E8">
                          <w:rPr>
                            <w:b/>
                            <w:sz w:val="20"/>
                          </w:rPr>
                          <w:t>)</w:t>
                        </w:r>
                        <w:r w:rsidR="008267F7">
                          <w:rPr>
                            <w:b/>
                            <w:sz w:val="20"/>
                          </w:rPr>
                          <w:t xml:space="preserve">                   </w:t>
                        </w:r>
                        <w:r w:rsidR="008267F7" w:rsidRPr="008267F7">
                          <w:rPr>
                            <w:b/>
                            <w:noProof/>
                            <w:sz w:val="20"/>
                            <w:lang w:eastAsia="fr-FR"/>
                          </w:rPr>
                          <w:drawing>
                            <wp:inline distT="0" distB="0" distL="0" distR="0">
                              <wp:extent cx="238125" cy="219075"/>
                              <wp:effectExtent l="19050" t="0" r="9525" b="0"/>
                              <wp:docPr id="12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267F7" w:rsidTr="008267F7">
                    <w:trPr>
                      <w:trHeight w:val="448"/>
                    </w:trPr>
                    <w:tc>
                      <w:tcPr>
                        <w:tcW w:w="3324" w:type="dxa"/>
                      </w:tcPr>
                      <w:p w:rsidR="008267F7" w:rsidRDefault="008267F7" w:rsidP="008267F7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 H 00  BODY BALANCE</w:t>
                        </w:r>
                        <w:r w:rsidR="00404928">
                          <w:rPr>
                            <w:b/>
                            <w:sz w:val="20"/>
                          </w:rPr>
                          <w:t xml:space="preserve">             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noProof/>
                            <w:sz w:val="20"/>
                            <w:lang w:eastAsia="fr-FR"/>
                          </w:rPr>
                          <w:drawing>
                            <wp:inline distT="0" distB="0" distL="0" distR="0">
                              <wp:extent cx="238125" cy="219075"/>
                              <wp:effectExtent l="19050" t="0" r="9525" b="0"/>
                              <wp:docPr id="13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267F7" w:rsidRDefault="008267F7" w:rsidP="008267F7">
                        <w:pPr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LesMills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(3)                </w:t>
                        </w:r>
                      </w:p>
                    </w:tc>
                    <w:tc>
                      <w:tcPr>
                        <w:tcW w:w="3101" w:type="dxa"/>
                      </w:tcPr>
                      <w:p w:rsidR="008267F7" w:rsidRPr="008267F7" w:rsidRDefault="008267F7" w:rsidP="00A524FE">
                        <w:pPr>
                          <w:shd w:val="clear" w:color="auto" w:fill="F2F2F2" w:themeFill="background1" w:themeFillShade="F2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</w:t>
                        </w:r>
                        <w:r w:rsidRPr="008267F7">
                          <w:rPr>
                            <w:rFonts w:ascii="Arial" w:hAnsi="Arial" w:cs="Arial"/>
                            <w:b/>
                          </w:rPr>
                          <w:t xml:space="preserve">JEUDI  </w:t>
                        </w:r>
                      </w:p>
                      <w:p w:rsidR="008267F7" w:rsidRDefault="008267F7" w:rsidP="00E527A8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BIEN VIEILLIR  </w:t>
                        </w:r>
                        <w:r w:rsidR="00E527A8">
                          <w:rPr>
                            <w:b/>
                            <w:sz w:val="20"/>
                          </w:rPr>
                          <w:t>(6)</w:t>
                        </w:r>
                        <w:r>
                          <w:rPr>
                            <w:b/>
                            <w:sz w:val="20"/>
                          </w:rPr>
                          <w:t xml:space="preserve"> 9 H 30         </w:t>
                        </w:r>
                        <w:r w:rsidR="00E527A8" w:rsidRPr="008267F7">
                          <w:rPr>
                            <w:b/>
                            <w:noProof/>
                            <w:sz w:val="20"/>
                            <w:lang w:eastAsia="fr-FR"/>
                          </w:rPr>
                          <w:drawing>
                            <wp:inline distT="0" distB="0" distL="0" distR="0">
                              <wp:extent cx="238125" cy="219075"/>
                              <wp:effectExtent l="19050" t="0" r="9525" b="0"/>
                              <wp:docPr id="19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sz w:val="20"/>
                          </w:rPr>
                          <w:t xml:space="preserve">      </w:t>
                        </w:r>
                      </w:p>
                    </w:tc>
                  </w:tr>
                </w:tbl>
                <w:p w:rsidR="008267F7" w:rsidRDefault="008267F7" w:rsidP="00DA1090">
                  <w:pPr>
                    <w:spacing w:after="0" w:line="240" w:lineRule="auto"/>
                    <w:rPr>
                      <w:b/>
                      <w:sz w:val="20"/>
                    </w:rPr>
                  </w:pPr>
                </w:p>
                <w:p w:rsidR="006D28DC" w:rsidRPr="00F92CF2" w:rsidRDefault="00F92CF2" w:rsidP="00F92CF2">
                  <w:pPr>
                    <w:spacing w:after="0" w:line="240" w:lineRule="auto"/>
                    <w:ind w:firstLine="360"/>
                    <w:rPr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u w:val="single"/>
                    </w:rPr>
                    <w:t>-</w:t>
                  </w:r>
                  <w:r w:rsidR="00D50A5F" w:rsidRPr="00F92CF2">
                    <w:rPr>
                      <w:rFonts w:ascii="Arial" w:hAnsi="Arial" w:cs="Arial"/>
                      <w:b/>
                      <w:sz w:val="20"/>
                      <w:u w:val="single"/>
                    </w:rPr>
                    <w:t>C</w:t>
                  </w:r>
                  <w:r w:rsidR="00C0127C" w:rsidRPr="00F92CF2">
                    <w:rPr>
                      <w:rFonts w:ascii="Arial" w:hAnsi="Arial" w:cs="Arial"/>
                      <w:b/>
                      <w:sz w:val="20"/>
                      <w:u w:val="single"/>
                    </w:rPr>
                    <w:t>ours</w:t>
                  </w:r>
                  <w:r w:rsidR="00D50A5F" w:rsidRPr="00F92CF2">
                    <w:rPr>
                      <w:rFonts w:ascii="Arial" w:hAnsi="Arial" w:cs="Arial"/>
                      <w:b/>
                      <w:sz w:val="20"/>
                      <w:u w:val="single"/>
                    </w:rPr>
                    <w:t xml:space="preserve"> unique</w:t>
                  </w:r>
                  <w:r w:rsidR="00C0127C" w:rsidRPr="00F92CF2">
                    <w:rPr>
                      <w:b/>
                      <w:sz w:val="20"/>
                    </w:rPr>
                    <w:t xml:space="preserve"> </w:t>
                  </w:r>
                  <w:r w:rsidR="00C0127C" w:rsidRPr="00F92CF2">
                    <w:rPr>
                      <w:b/>
                      <w:sz w:val="24"/>
                      <w:szCs w:val="24"/>
                    </w:rPr>
                    <w:t>:</w:t>
                  </w:r>
                  <w:r w:rsidR="008267F7" w:rsidRPr="00F92CF2">
                    <w:rPr>
                      <w:b/>
                      <w:sz w:val="24"/>
                      <w:szCs w:val="24"/>
                    </w:rPr>
                    <w:t xml:space="preserve"> COCHER LE COURS CHOISI</w:t>
                  </w:r>
                  <w:r w:rsidR="001927EC" w:rsidRPr="00F92CF2">
                    <w:rPr>
                      <w:b/>
                      <w:sz w:val="20"/>
                    </w:rPr>
                    <w:t>.</w:t>
                  </w:r>
                  <w:r w:rsidR="00C0127C" w:rsidRPr="00F92CF2">
                    <w:rPr>
                      <w:b/>
                      <w:sz w:val="20"/>
                    </w:rPr>
                    <w:t xml:space="preserve"> Il n'est pas interchangeable </w:t>
                  </w:r>
                </w:p>
                <w:p w:rsidR="001B188E" w:rsidRDefault="001B188E" w:rsidP="00DA1090">
                  <w:pPr>
                    <w:spacing w:after="0" w:line="240" w:lineRule="auto"/>
                    <w:rPr>
                      <w:b/>
                      <w:sz w:val="20"/>
                    </w:rPr>
                  </w:pPr>
                </w:p>
                <w:p w:rsidR="00C0127C" w:rsidRDefault="00C0127C" w:rsidP="00F92CF2">
                  <w:pPr>
                    <w:spacing w:after="0" w:line="240" w:lineRule="auto"/>
                    <w:ind w:firstLine="3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- </w:t>
                  </w:r>
                  <w:proofErr w:type="spellStart"/>
                  <w:r w:rsidRPr="00B767CE">
                    <w:rPr>
                      <w:rFonts w:ascii="Arial" w:hAnsi="Arial" w:cs="Arial"/>
                      <w:b/>
                      <w:sz w:val="20"/>
                      <w:u w:val="single"/>
                    </w:rPr>
                    <w:t>Pass</w:t>
                  </w:r>
                  <w:proofErr w:type="spellEnd"/>
                  <w:r w:rsidRPr="00B767CE">
                    <w:rPr>
                      <w:rFonts w:ascii="Arial" w:hAnsi="Arial" w:cs="Arial"/>
                      <w:b/>
                      <w:sz w:val="20"/>
                      <w:u w:val="single"/>
                    </w:rPr>
                    <w:t xml:space="preserve"> Liberté</w:t>
                  </w:r>
                  <w:r w:rsidRPr="00C0127C">
                    <w:rPr>
                      <w:b/>
                      <w:sz w:val="20"/>
                    </w:rPr>
                    <w:t xml:space="preserve"> :</w:t>
                  </w:r>
                  <w:r>
                    <w:rPr>
                      <w:b/>
                      <w:sz w:val="20"/>
                    </w:rPr>
                    <w:t xml:space="preserve"> Vous avez accès à tous les cours. Vous venez quand vous voulez, autant de fois que vous le souhaitez !</w:t>
                  </w:r>
                  <w:r w:rsidR="00E527A8">
                    <w:rPr>
                      <w:b/>
                      <w:sz w:val="20"/>
                    </w:rPr>
                    <w:t xml:space="preserve"> Sauf « Bien Vieillir »</w:t>
                  </w:r>
                </w:p>
                <w:p w:rsidR="00E523B6" w:rsidRDefault="00E523B6" w:rsidP="00DA1090">
                  <w:pPr>
                    <w:spacing w:after="0" w:line="240" w:lineRule="auto"/>
                    <w:rPr>
                      <w:b/>
                      <w:sz w:val="20"/>
                    </w:rPr>
                  </w:pPr>
                </w:p>
                <w:p w:rsidR="001B188E" w:rsidRDefault="00E523B6" w:rsidP="00DA1090">
                  <w:pPr>
                    <w:spacing w:after="0" w:line="24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1- </w:t>
                  </w:r>
                  <w:r w:rsidRPr="00E523B6">
                    <w:rPr>
                      <w:b/>
                      <w:i/>
                      <w:sz w:val="20"/>
                    </w:rPr>
                    <w:t>Gymnastique d’entretien avec matériel</w:t>
                  </w:r>
                </w:p>
                <w:p w:rsidR="001B188E" w:rsidRPr="00AE5A14" w:rsidRDefault="00E523B6" w:rsidP="001B188E">
                  <w:pPr>
                    <w:shd w:val="clear" w:color="auto" w:fill="FFFFFF"/>
                    <w:spacing w:after="0" w:line="240" w:lineRule="auto"/>
                    <w:rPr>
                      <w:rFonts w:eastAsia="Times New Roman" w:cstheme="minorHAnsi"/>
                      <w:b/>
                      <w:i/>
                      <w:color w:val="222222"/>
                      <w:sz w:val="20"/>
                      <w:szCs w:val="20"/>
                      <w:lang w:eastAsia="fr-FR"/>
                    </w:rPr>
                  </w:pPr>
                  <w:r>
                    <w:rPr>
                      <w:b/>
                      <w:sz w:val="20"/>
                    </w:rPr>
                    <w:t>2</w:t>
                  </w:r>
                  <w:r w:rsidR="002E2970" w:rsidRPr="0077319B">
                    <w:rPr>
                      <w:b/>
                      <w:sz w:val="20"/>
                    </w:rPr>
                    <w:t xml:space="preserve"> </w:t>
                  </w:r>
                  <w:r w:rsidR="001C2DF8">
                    <w:rPr>
                      <w:b/>
                      <w:sz w:val="20"/>
                    </w:rPr>
                    <w:t>–</w:t>
                  </w:r>
                  <w:r w:rsidR="00374770">
                    <w:rPr>
                      <w:rFonts w:eastAsia="Times New Roman" w:cstheme="minorHAnsi"/>
                      <w:b/>
                      <w:i/>
                      <w:color w:val="222222"/>
                      <w:sz w:val="20"/>
                      <w:szCs w:val="20"/>
                      <w:lang w:eastAsia="fr-FR"/>
                    </w:rPr>
                    <w:t>Renforcement des muscles tout en améliorant l’endurance, l’agilité et l’équilibre avec des haltères, des élastiques de résistance, des balles …</w:t>
                  </w:r>
                </w:p>
                <w:p w:rsidR="001B188E" w:rsidRPr="0077319B" w:rsidRDefault="00E523B6" w:rsidP="001B188E">
                  <w:pPr>
                    <w:shd w:val="clear" w:color="auto" w:fill="FFFFFF"/>
                    <w:spacing w:after="0" w:line="240" w:lineRule="auto"/>
                    <w:rPr>
                      <w:rFonts w:eastAsia="Times New Roman" w:cstheme="minorHAnsi"/>
                      <w:b/>
                      <w:i/>
                      <w:color w:val="222222"/>
                      <w:sz w:val="20"/>
                      <w:szCs w:val="20"/>
                      <w:lang w:eastAsia="fr-FR"/>
                    </w:rPr>
                  </w:pPr>
                  <w:r>
                    <w:rPr>
                      <w:b/>
                      <w:sz w:val="20"/>
                    </w:rPr>
                    <w:t>3</w:t>
                  </w:r>
                  <w:r w:rsidR="001B188E" w:rsidRPr="0077319B">
                    <w:rPr>
                      <w:b/>
                      <w:sz w:val="20"/>
                    </w:rPr>
                    <w:t>-</w:t>
                  </w:r>
                  <w:r w:rsidR="00190004">
                    <w:rPr>
                      <w:rFonts w:eastAsia="Times New Roman" w:cstheme="minorHAnsi"/>
                      <w:b/>
                      <w:i/>
                      <w:color w:val="222222"/>
                      <w:sz w:val="20"/>
                      <w:szCs w:val="20"/>
                      <w:lang w:eastAsia="fr-FR"/>
                    </w:rPr>
                    <w:t>Body Balance</w:t>
                  </w:r>
                  <w:r w:rsidR="001B188E" w:rsidRPr="00AE5A14">
                    <w:rPr>
                      <w:rFonts w:eastAsia="Times New Roman" w:cstheme="minorHAnsi"/>
                      <w:b/>
                      <w:i/>
                      <w:color w:val="222222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="00374770">
                    <w:rPr>
                      <w:rFonts w:eastAsia="Times New Roman" w:cstheme="minorHAnsi"/>
                      <w:b/>
                      <w:i/>
                      <w:color w:val="222222"/>
                      <w:sz w:val="20"/>
                      <w:szCs w:val="20"/>
                      <w:lang w:eastAsia="fr-FR"/>
                    </w:rPr>
                    <w:t>LesMills</w:t>
                  </w:r>
                  <w:proofErr w:type="spellEnd"/>
                  <w:r w:rsidR="00374770">
                    <w:rPr>
                      <w:rFonts w:eastAsia="Times New Roman" w:cstheme="minorHAnsi"/>
                      <w:b/>
                      <w:i/>
                      <w:color w:val="222222"/>
                      <w:sz w:val="20"/>
                      <w:szCs w:val="20"/>
                      <w:lang w:eastAsia="fr-FR"/>
                    </w:rPr>
                    <w:t xml:space="preserve">, délicate alliance entre le Yoga, le </w:t>
                  </w:r>
                  <w:proofErr w:type="spellStart"/>
                  <w:r w:rsidR="00374770">
                    <w:rPr>
                      <w:rFonts w:eastAsia="Times New Roman" w:cstheme="minorHAnsi"/>
                      <w:b/>
                      <w:i/>
                      <w:color w:val="222222"/>
                      <w:sz w:val="20"/>
                      <w:szCs w:val="20"/>
                      <w:lang w:eastAsia="fr-FR"/>
                    </w:rPr>
                    <w:t>Taï</w:t>
                  </w:r>
                  <w:proofErr w:type="spellEnd"/>
                  <w:r w:rsidR="00374770">
                    <w:rPr>
                      <w:rFonts w:eastAsia="Times New Roman" w:cstheme="minorHAnsi"/>
                      <w:b/>
                      <w:i/>
                      <w:color w:val="222222"/>
                      <w:sz w:val="20"/>
                      <w:szCs w:val="20"/>
                      <w:lang w:eastAsia="fr-FR"/>
                    </w:rPr>
                    <w:t xml:space="preserve"> Chi et le </w:t>
                  </w:r>
                  <w:proofErr w:type="spellStart"/>
                  <w:r w:rsidR="00374770">
                    <w:rPr>
                      <w:rFonts w:eastAsia="Times New Roman" w:cstheme="minorHAnsi"/>
                      <w:b/>
                      <w:i/>
                      <w:color w:val="222222"/>
                      <w:sz w:val="20"/>
                      <w:szCs w:val="20"/>
                      <w:lang w:eastAsia="fr-FR"/>
                    </w:rPr>
                    <w:t>Pilates</w:t>
                  </w:r>
                  <w:proofErr w:type="spellEnd"/>
                  <w:r w:rsidR="00374770">
                    <w:rPr>
                      <w:rFonts w:eastAsia="Times New Roman" w:cstheme="minorHAnsi"/>
                      <w:b/>
                      <w:i/>
                      <w:color w:val="222222"/>
                      <w:sz w:val="20"/>
                      <w:szCs w:val="20"/>
                      <w:lang w:eastAsia="fr-FR"/>
                    </w:rPr>
                    <w:t>. Idéal pour tout le monde. Renforcement du corps en entier, séries d’étirements sur une bande son inspirante. Devenir plus fort à l’intérieur comme à l’extérieur</w:t>
                  </w:r>
                  <w:r w:rsidR="001C2DF8">
                    <w:rPr>
                      <w:rFonts w:eastAsia="Times New Roman" w:cstheme="minorHAnsi"/>
                      <w:b/>
                      <w:i/>
                      <w:color w:val="222222"/>
                      <w:sz w:val="20"/>
                      <w:szCs w:val="20"/>
                      <w:lang w:eastAsia="fr-FR"/>
                    </w:rPr>
                    <w:t>.</w:t>
                  </w:r>
                </w:p>
                <w:p w:rsidR="002E2970" w:rsidRPr="001C2DF8" w:rsidRDefault="00E523B6" w:rsidP="004C5EF4">
                  <w:pPr>
                    <w:spacing w:after="0" w:line="240" w:lineRule="auto"/>
                    <w:rPr>
                      <w:rFonts w:eastAsia="Times New Roman" w:cstheme="minorHAnsi"/>
                      <w:i/>
                      <w:color w:val="222222"/>
                      <w:sz w:val="20"/>
                      <w:szCs w:val="20"/>
                      <w:lang w:eastAsia="fr-FR"/>
                    </w:rPr>
                  </w:pPr>
                  <w:r>
                    <w:rPr>
                      <w:b/>
                      <w:i/>
                      <w:sz w:val="20"/>
                    </w:rPr>
                    <w:t>4</w:t>
                  </w:r>
                  <w:r w:rsidR="00EA6CDB" w:rsidRPr="004C5EF4">
                    <w:rPr>
                      <w:b/>
                      <w:i/>
                      <w:sz w:val="20"/>
                    </w:rPr>
                    <w:t xml:space="preserve"> </w:t>
                  </w:r>
                  <w:r w:rsidR="006F4EAA">
                    <w:rPr>
                      <w:b/>
                      <w:i/>
                      <w:sz w:val="20"/>
                    </w:rPr>
                    <w:t>– CROSS TRAINING /</w:t>
                  </w:r>
                  <w:r w:rsidR="00427290">
                    <w:rPr>
                      <w:b/>
                      <w:i/>
                      <w:sz w:val="20"/>
                    </w:rPr>
                    <w:t xml:space="preserve"> HIIT (</w:t>
                  </w:r>
                  <w:r w:rsidR="004C5EF4" w:rsidRPr="004C5EF4">
                    <w:rPr>
                      <w:b/>
                      <w:i/>
                      <w:sz w:val="20"/>
                    </w:rPr>
                    <w:t>circuit training)</w:t>
                  </w:r>
                  <w:r w:rsidR="004C5EF4">
                    <w:rPr>
                      <w:b/>
                      <w:i/>
                      <w:sz w:val="20"/>
                    </w:rPr>
                    <w:t>- stretching en fin de séance</w:t>
                  </w:r>
                </w:p>
                <w:p w:rsidR="004C5EF4" w:rsidRPr="004C5EF4" w:rsidRDefault="00E523B6" w:rsidP="004C5EF4">
                  <w:pPr>
                    <w:spacing w:after="0" w:line="240" w:lineRule="auto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5</w:t>
                  </w:r>
                  <w:r w:rsidR="004C5EF4" w:rsidRPr="004C5EF4">
                    <w:rPr>
                      <w:b/>
                      <w:i/>
                      <w:sz w:val="20"/>
                    </w:rPr>
                    <w:t>- Renfo</w:t>
                  </w:r>
                  <w:r>
                    <w:rPr>
                      <w:b/>
                      <w:i/>
                      <w:sz w:val="20"/>
                    </w:rPr>
                    <w:t>rcement musculaire/</w:t>
                  </w:r>
                  <w:proofErr w:type="spellStart"/>
                  <w:r>
                    <w:rPr>
                      <w:b/>
                      <w:i/>
                      <w:sz w:val="20"/>
                    </w:rPr>
                    <w:t>Bodybarre</w:t>
                  </w:r>
                  <w:proofErr w:type="spellEnd"/>
                  <w:r>
                    <w:rPr>
                      <w:b/>
                      <w:i/>
                      <w:sz w:val="20"/>
                    </w:rPr>
                    <w:t>/Cuisses-Abdos-Fessiers</w:t>
                  </w:r>
                  <w:r w:rsidR="004C5EF4" w:rsidRPr="004C5EF4">
                    <w:rPr>
                      <w:b/>
                      <w:i/>
                      <w:sz w:val="20"/>
                    </w:rPr>
                    <w:t xml:space="preserve"> ...</w:t>
                  </w:r>
                  <w:r w:rsidR="004C5EF4">
                    <w:rPr>
                      <w:b/>
                      <w:i/>
                      <w:sz w:val="20"/>
                    </w:rPr>
                    <w:t>- stretching en fin de séance</w:t>
                  </w:r>
                  <w:r w:rsidR="001C2DF8">
                    <w:rPr>
                      <w:b/>
                      <w:i/>
                      <w:sz w:val="20"/>
                    </w:rPr>
                    <w:t>.</w:t>
                  </w:r>
                </w:p>
                <w:p w:rsidR="00B767CE" w:rsidRDefault="00E527A8" w:rsidP="00DA1090">
                  <w:pPr>
                    <w:spacing w:after="0" w:line="24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6-Offre Multisports pour les + 65 ans</w:t>
                  </w:r>
                  <w:r w:rsidR="001B188E">
                    <w:rPr>
                      <w:b/>
                      <w:sz w:val="20"/>
                    </w:rPr>
                    <w:tab/>
                  </w:r>
                  <w:r w:rsidR="001B188E">
                    <w:rPr>
                      <w:b/>
                      <w:sz w:val="20"/>
                    </w:rPr>
                    <w:tab/>
                  </w:r>
                  <w:r w:rsidR="001B188E">
                    <w:rPr>
                      <w:b/>
                      <w:sz w:val="20"/>
                    </w:rPr>
                    <w:tab/>
                  </w:r>
                  <w:r w:rsidR="001B188E">
                    <w:rPr>
                      <w:b/>
                      <w:sz w:val="20"/>
                    </w:rPr>
                    <w:tab/>
                  </w:r>
                  <w:r w:rsidR="001B188E">
                    <w:rPr>
                      <w:b/>
                      <w:sz w:val="20"/>
                    </w:rPr>
                    <w:tab/>
                  </w:r>
                </w:p>
                <w:p w:rsidR="002E2970" w:rsidRPr="00C0127C" w:rsidRDefault="002E2970" w:rsidP="00DA1090">
                  <w:pPr>
                    <w:spacing w:after="0" w:line="24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                                  </w:t>
                  </w:r>
                  <w:r w:rsidR="00B767CE">
                    <w:rPr>
                      <w:b/>
                      <w:sz w:val="20"/>
                    </w:rPr>
                    <w:t xml:space="preserve">                             </w:t>
                  </w:r>
                </w:p>
              </w:txbxContent>
            </v:textbox>
          </v:shape>
        </w:pict>
      </w:r>
      <w:r w:rsidR="00311F39">
        <w:rPr>
          <w:noProof/>
          <w:lang w:eastAsia="fr-FR"/>
        </w:rPr>
        <w:pict>
          <v:rect id="_x0000_s1059" style="position:absolute;margin-left:131.65pt;margin-top:46.9pt;width:16.5pt;height:18.75pt;z-index:251729920" strokeweight="2.25pt"/>
        </w:pict>
      </w:r>
      <w:r w:rsidR="00311F39">
        <w:rPr>
          <w:noProof/>
          <w:lang w:eastAsia="fr-FR"/>
        </w:rPr>
        <w:pict>
          <v:rect id="_x0000_s1062" style="position:absolute;margin-left:130.9pt;margin-top:71.65pt;width:17.25pt;height:18pt;z-index:251731968" strokeweight="2.25pt"/>
        </w:pict>
      </w:r>
      <w:r w:rsidR="00311F39">
        <w:rPr>
          <w:noProof/>
          <w:lang w:eastAsia="fr-FR"/>
        </w:rPr>
        <w:pict>
          <v:shape id="_x0000_s1031" type="#_x0000_t202" style="position:absolute;margin-left:-53.6pt;margin-top:367.9pt;width:407.25pt;height:90pt;z-index:251682816;mso-width-relative:margin;mso-height-relative:margin">
            <v:stroke dashstyle="dash"/>
            <v:textbox>
              <w:txbxContent>
                <w:p w:rsidR="003D2C4F" w:rsidRPr="00427290" w:rsidRDefault="003D2C4F" w:rsidP="003D2C4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7290">
                    <w:rPr>
                      <w:b/>
                      <w:sz w:val="20"/>
                      <w:szCs w:val="20"/>
                    </w:rPr>
                    <w:t>RENSEIGNEMENTS</w:t>
                  </w:r>
                </w:p>
                <w:p w:rsidR="003D2C4F" w:rsidRPr="00427290" w:rsidRDefault="003D2C4F" w:rsidP="003D2C4F">
                  <w:pPr>
                    <w:pStyle w:val="Paragraphedeliste"/>
                    <w:widowControl w:val="0"/>
                    <w:numPr>
                      <w:ilvl w:val="0"/>
                      <w:numId w:val="8"/>
                    </w:numPr>
                    <w:rPr>
                      <w:b/>
                      <w:sz w:val="16"/>
                      <w:szCs w:val="16"/>
                    </w:rPr>
                  </w:pPr>
                  <w:r w:rsidRPr="00427290">
                    <w:rPr>
                      <w:b/>
                      <w:sz w:val="16"/>
                      <w:szCs w:val="16"/>
                    </w:rPr>
                    <w:t>Emails : fitnessmuscu79@gmail.com | niort@asptt.com</w:t>
                  </w:r>
                </w:p>
                <w:p w:rsidR="003D2C4F" w:rsidRPr="00427290" w:rsidRDefault="003D2C4F" w:rsidP="003D2C4F">
                  <w:pPr>
                    <w:pStyle w:val="Paragraphedeliste"/>
                    <w:widowControl w:val="0"/>
                    <w:numPr>
                      <w:ilvl w:val="0"/>
                      <w:numId w:val="8"/>
                    </w:numPr>
                    <w:rPr>
                      <w:b/>
                      <w:sz w:val="16"/>
                      <w:szCs w:val="16"/>
                    </w:rPr>
                  </w:pPr>
                  <w:r w:rsidRPr="00427290">
                    <w:rPr>
                      <w:b/>
                      <w:sz w:val="16"/>
                      <w:szCs w:val="16"/>
                    </w:rPr>
                    <w:t xml:space="preserve">Site Internet : www.niort.asptt.com         </w:t>
                  </w:r>
                  <w:r w:rsidR="00580EFE" w:rsidRPr="00427290">
                    <w:rPr>
                      <w:b/>
                      <w:sz w:val="16"/>
                      <w:szCs w:val="16"/>
                    </w:rPr>
                    <w:t xml:space="preserve">                                   </w:t>
                  </w:r>
                </w:p>
                <w:p w:rsidR="003D2C4F" w:rsidRPr="00427290" w:rsidRDefault="003D2C4F" w:rsidP="003D2C4F">
                  <w:pPr>
                    <w:pStyle w:val="Paragraphedeliste"/>
                    <w:widowControl w:val="0"/>
                    <w:numPr>
                      <w:ilvl w:val="0"/>
                      <w:numId w:val="8"/>
                    </w:num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427290">
                    <w:rPr>
                      <w:b/>
                      <w:sz w:val="16"/>
                      <w:szCs w:val="16"/>
                    </w:rPr>
                    <w:t>Facebook</w:t>
                  </w:r>
                  <w:proofErr w:type="spellEnd"/>
                  <w:r w:rsidRPr="00427290">
                    <w:rPr>
                      <w:b/>
                      <w:sz w:val="16"/>
                      <w:szCs w:val="16"/>
                    </w:rPr>
                    <w:t xml:space="preserve"> : ASPTT NIORT</w:t>
                  </w:r>
                  <w:r w:rsidR="00A524FE">
                    <w:rPr>
                      <w:b/>
                      <w:sz w:val="16"/>
                      <w:szCs w:val="16"/>
                    </w:rPr>
                    <w:t xml:space="preserve">                                  </w:t>
                  </w:r>
                </w:p>
                <w:p w:rsidR="00FB105B" w:rsidRPr="00404928" w:rsidRDefault="00B767CE" w:rsidP="00404928">
                  <w:pPr>
                    <w:pStyle w:val="Paragraphedeliste"/>
                    <w:widowControl w:val="0"/>
                    <w:numPr>
                      <w:ilvl w:val="0"/>
                      <w:numId w:val="8"/>
                    </w:numPr>
                    <w:rPr>
                      <w:b/>
                      <w:sz w:val="16"/>
                      <w:szCs w:val="16"/>
                    </w:rPr>
                  </w:pPr>
                  <w:r w:rsidRPr="00427290">
                    <w:rPr>
                      <w:b/>
                      <w:sz w:val="16"/>
                      <w:szCs w:val="16"/>
                    </w:rPr>
                    <w:t xml:space="preserve">Ligne de bus : N° 6      Arrêt Levée de </w:t>
                  </w:r>
                  <w:proofErr w:type="spellStart"/>
                  <w:r w:rsidRPr="00427290">
                    <w:rPr>
                      <w:b/>
                      <w:sz w:val="16"/>
                      <w:szCs w:val="16"/>
                    </w:rPr>
                    <w:t>Sevreau</w:t>
                  </w:r>
                  <w:proofErr w:type="spellEnd"/>
                  <w:r w:rsidR="00885EDD" w:rsidRPr="00404928">
                    <w:rPr>
                      <w:sz w:val="20"/>
                    </w:rPr>
                    <w:t xml:space="preserve">                                                                                                                 </w:t>
                  </w:r>
                  <w:r w:rsidR="00404928" w:rsidRPr="00404928">
                    <w:rPr>
                      <w:sz w:val="20"/>
                    </w:rPr>
                    <w:t xml:space="preserve">                       </w:t>
                  </w:r>
                  <w:r w:rsidR="00FB105B" w:rsidRPr="00404928">
                    <w:rPr>
                      <w:sz w:val="20"/>
                    </w:rPr>
                    <w:t xml:space="preserve">                                                                                                                     </w:t>
                  </w:r>
                  <w:r w:rsidR="00404928" w:rsidRPr="00404928">
                    <w:rPr>
                      <w:sz w:val="20"/>
                    </w:rPr>
                    <w:t xml:space="preserve">                    </w:t>
                  </w:r>
                </w:p>
                <w:p w:rsidR="00FB105B" w:rsidRPr="00E22489" w:rsidRDefault="00FB105B" w:rsidP="00FB105B">
                  <w:pPr>
                    <w:pStyle w:val="Titre1"/>
                    <w:shd w:val="clear" w:color="auto" w:fill="FFFFFF"/>
                    <w:spacing w:before="0" w:beforeAutospacing="0" w:after="0" w:afterAutospacing="0"/>
                    <w:ind w:left="5670" w:firstLine="702"/>
                    <w:rPr>
                      <w:rFonts w:asciiTheme="minorHAnsi" w:eastAsiaTheme="minorHAnsi" w:hAnsiTheme="minorHAnsi" w:cstheme="minorBidi"/>
                      <w:bCs w:val="0"/>
                      <w:kern w:val="0"/>
                      <w:sz w:val="20"/>
                      <w:szCs w:val="22"/>
                      <w:lang w:eastAsia="en-US"/>
                    </w:rPr>
                  </w:pPr>
                </w:p>
                <w:p w:rsidR="00EF27CC" w:rsidRPr="00427290" w:rsidRDefault="00EF27CC" w:rsidP="00404928">
                  <w:pPr>
                    <w:pStyle w:val="Paragraphedeliste"/>
                    <w:widowControl w:val="0"/>
                    <w:rPr>
                      <w:b/>
                      <w:sz w:val="16"/>
                      <w:szCs w:val="16"/>
                    </w:rPr>
                  </w:pPr>
                </w:p>
                <w:p w:rsidR="003D2C4F" w:rsidRPr="003D2C4F" w:rsidRDefault="003D2C4F" w:rsidP="003D2C4F">
                  <w:pPr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311F39">
        <w:rPr>
          <w:noProof/>
          <w:lang w:eastAsia="fr-FR"/>
        </w:rPr>
        <w:pict>
          <v:shape id="_x0000_s1060" type="#_x0000_t202" style="position:absolute;margin-left:-53.6pt;margin-top:463.15pt;width:407.25pt;height:54pt;z-index:251730944">
            <v:stroke dashstyle="dash"/>
            <v:textbox>
              <w:txbxContent>
                <w:p w:rsidR="00404928" w:rsidRDefault="00404928">
                  <w:r>
                    <w:t>LES REMBOURSEMENTS SE FERONT UNIQUEMENT SUR JUSTIFICATIFS (MEDICAL OU EMPLOYEUR) au prorata des mo</w:t>
                  </w:r>
                  <w:r w:rsidR="000A1DE3">
                    <w:t>is d’absence  – La licence de 28</w:t>
                  </w:r>
                  <w:r>
                    <w:t xml:space="preserve"> € n’est ni remboursable ni annulable.</w:t>
                  </w:r>
                </w:p>
              </w:txbxContent>
            </v:textbox>
          </v:shape>
        </w:pict>
      </w:r>
      <w:r w:rsidR="00311F39">
        <w:rPr>
          <w:noProof/>
          <w:lang w:eastAsia="fr-FR"/>
        </w:rPr>
        <w:pict>
          <v:shape id="_x0000_s1057" type="#_x0000_t202" style="position:absolute;margin-left:570.4pt;margin-top:407.65pt;width:24pt;height:13.5pt;z-index:251728896" stroked="f">
            <v:textbox>
              <w:txbxContent>
                <w:p w:rsidR="00EF27CC" w:rsidRDefault="00EF27CC">
                  <w:r>
                    <w:t xml:space="preserve"> </w:t>
                  </w:r>
                  <w:r w:rsidR="00404928">
                    <w:t xml:space="preserve">       </w:t>
                  </w:r>
                  <w:r w:rsidR="00E527A8">
                    <w:t xml:space="preserve">    </w:t>
                  </w:r>
                </w:p>
              </w:txbxContent>
            </v:textbox>
          </v:shape>
        </w:pict>
      </w:r>
      <w:r w:rsidR="00311F39">
        <w:rPr>
          <w:noProof/>
          <w:lang w:eastAsia="fr-FR"/>
        </w:rPr>
        <w:pict>
          <v:shape id="_x0000_s1037" type="#_x0000_t202" style="position:absolute;margin-left:371.65pt;margin-top:278.65pt;width:275.25pt;height:24pt;z-index:251713536;mso-width-relative:margin;mso-height-relative:margin">
            <v:stroke dashstyle="dash"/>
            <v:textbox style="mso-next-textbox:#_x0000_s1037">
              <w:txbxContent>
                <w:p w:rsidR="00B71A09" w:rsidRPr="003D2C4F" w:rsidRDefault="00B71A09" w:rsidP="00B71A09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PRIX TOTAL </w:t>
                  </w:r>
                  <w:r w:rsidRPr="00B71A09">
                    <w:rPr>
                      <w:b/>
                      <w:sz w:val="24"/>
                    </w:rPr>
                    <w:t>À</w:t>
                  </w:r>
                  <w:r>
                    <w:rPr>
                      <w:b/>
                      <w:sz w:val="24"/>
                    </w:rPr>
                    <w:t xml:space="preserve"> PAYER</w:t>
                  </w:r>
                </w:p>
              </w:txbxContent>
            </v:textbox>
          </v:shape>
        </w:pict>
      </w:r>
      <w:r w:rsidR="00311F39">
        <w:rPr>
          <w:noProof/>
          <w:lang w:eastAsia="fr-FR"/>
        </w:rPr>
        <w:pict>
          <v:shape id="_x0000_s1036" type="#_x0000_t202" style="position:absolute;margin-left:367.15pt;margin-top:223.15pt;width:277.5pt;height:23.25pt;z-index:251712512;mso-width-relative:margin;mso-height-relative:margin">
            <v:stroke dashstyle="dash"/>
            <v:textbox style="mso-next-textbox:#_x0000_s1036">
              <w:txbxContent>
                <w:p w:rsidR="00AA2852" w:rsidRPr="003D2C4F" w:rsidRDefault="00AA2852" w:rsidP="00AA285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LICENCE F</w:t>
                  </w:r>
                  <w:r w:rsidRPr="00AA2852">
                    <w:rPr>
                      <w:b/>
                      <w:sz w:val="24"/>
                    </w:rPr>
                    <w:t>É</w:t>
                  </w:r>
                  <w:r>
                    <w:rPr>
                      <w:b/>
                      <w:sz w:val="24"/>
                    </w:rPr>
                    <w:t>D</w:t>
                  </w:r>
                  <w:r w:rsidRPr="00AA2852">
                    <w:rPr>
                      <w:b/>
                      <w:sz w:val="24"/>
                    </w:rPr>
                    <w:t>É</w:t>
                  </w:r>
                  <w:r>
                    <w:rPr>
                      <w:b/>
                      <w:sz w:val="24"/>
                    </w:rPr>
                    <w:t xml:space="preserve">RALE </w:t>
                  </w:r>
                  <w:r w:rsidRPr="00B71A09">
                    <w:rPr>
                      <w:b/>
                      <w:sz w:val="28"/>
                      <w:u w:val="single"/>
                    </w:rPr>
                    <w:t>OBLIGATOIRE</w:t>
                  </w:r>
                  <w:r>
                    <w:rPr>
                      <w:b/>
                      <w:sz w:val="24"/>
                    </w:rPr>
                    <w:t xml:space="preserve"> ANNUELLE</w:t>
                  </w:r>
                </w:p>
              </w:txbxContent>
            </v:textbox>
          </v:shape>
        </w:pict>
      </w:r>
      <w:r w:rsidR="00311F39">
        <w:rPr>
          <w:noProof/>
          <w:lang w:eastAsia="fr-FR"/>
        </w:rPr>
        <w:pict>
          <v:shape id="_x0000_s1035" type="#_x0000_t202" style="position:absolute;margin-left:367.15pt;margin-top:169.9pt;width:277.5pt;height:23.25pt;z-index:251711488;mso-width-relative:margin;mso-height-relative:margin">
            <v:stroke dashstyle="dash"/>
            <v:textbox style="mso-next-textbox:#_x0000_s1035">
              <w:txbxContent>
                <w:p w:rsidR="00AA2852" w:rsidRPr="003D2C4F" w:rsidRDefault="00AA2852" w:rsidP="00AA285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SOUS-TOTAL</w:t>
                  </w:r>
                  <w:r w:rsidR="00577753">
                    <w:rPr>
                      <w:b/>
                      <w:sz w:val="24"/>
                    </w:rPr>
                    <w:t xml:space="preserve">  </w:t>
                  </w:r>
                </w:p>
              </w:txbxContent>
            </v:textbox>
          </v:shape>
        </w:pict>
      </w:r>
      <w:r w:rsidR="00311F39">
        <w:rPr>
          <w:noProof/>
          <w:lang w:eastAsia="fr-FR"/>
        </w:rPr>
        <w:pict>
          <v:shape id="_x0000_s1027" type="#_x0000_t202" style="position:absolute;margin-left:363.4pt;margin-top:-57.8pt;width:278.25pt;height:188.7pt;z-index:251661312;mso-width-relative:margin;mso-height-relative:margin">
            <v:stroke dashstyle="dash"/>
            <v:textbox style="mso-next-textbox:#_x0000_s1027">
              <w:txbxContent>
                <w:p w:rsidR="00031F3F" w:rsidRPr="008267F7" w:rsidRDefault="00031F3F" w:rsidP="008267F7">
                  <w:pPr>
                    <w:spacing w:after="0" w:line="240" w:lineRule="auto"/>
                    <w:rPr>
                      <w:b/>
                    </w:rPr>
                  </w:pPr>
                  <w:r w:rsidRPr="008267F7">
                    <w:rPr>
                      <w:b/>
                    </w:rPr>
                    <w:t>FITNESS | GYM DOUCE |STRETCHYOGING</w:t>
                  </w:r>
                  <w:r w:rsidR="008267F7">
                    <w:rPr>
                      <w:b/>
                    </w:rPr>
                    <w:t>| BIEN VIEILLIR</w:t>
                  </w:r>
                </w:p>
                <w:p w:rsidR="00D34B25" w:rsidRPr="00031F3F" w:rsidRDefault="00D34B25" w:rsidP="00031F3F">
                  <w:pPr>
                    <w:pStyle w:val="Paragraphedeliste"/>
                    <w:spacing w:after="0" w:line="240" w:lineRule="auto"/>
                    <w:ind w:left="426" w:firstLine="294"/>
                    <w:rPr>
                      <w:b/>
                    </w:rPr>
                  </w:pPr>
                </w:p>
                <w:p w:rsidR="006D28DC" w:rsidRDefault="00757FB7" w:rsidP="00757FB7">
                  <w:pPr>
                    <w:pStyle w:val="Paragraphedeliste"/>
                    <w:numPr>
                      <w:ilvl w:val="0"/>
                      <w:numId w:val="9"/>
                    </w:numPr>
                    <w:spacing w:after="0"/>
                  </w:pPr>
                  <w:r>
                    <w:t>1 cours / semaine</w:t>
                  </w:r>
                  <w:r w:rsidR="00E523B6">
                    <w:t xml:space="preserve"> : </w:t>
                  </w:r>
                  <w:r w:rsidR="00C10F46">
                    <w:t xml:space="preserve">                     </w:t>
                  </w:r>
                  <w:r w:rsidR="00187E7E">
                    <w:t xml:space="preserve">180 </w:t>
                  </w:r>
                  <w:r w:rsidR="00EF7ED9">
                    <w:t>€</w:t>
                  </w:r>
                </w:p>
                <w:p w:rsidR="00B767CE" w:rsidRDefault="00B767CE" w:rsidP="00B767CE">
                  <w:pPr>
                    <w:pStyle w:val="Paragraphedeliste"/>
                    <w:spacing w:after="0"/>
                  </w:pPr>
                </w:p>
                <w:p w:rsidR="00C0127C" w:rsidRDefault="00E523B6" w:rsidP="00757FB7">
                  <w:pPr>
                    <w:pStyle w:val="Paragraphedeliste"/>
                    <w:numPr>
                      <w:ilvl w:val="0"/>
                      <w:numId w:val="9"/>
                    </w:numPr>
                    <w:spacing w:after="0"/>
                  </w:pPr>
                  <w:proofErr w:type="spellStart"/>
                  <w:r>
                    <w:t>Pass</w:t>
                  </w:r>
                  <w:proofErr w:type="spellEnd"/>
                  <w:r>
                    <w:t xml:space="preserve"> Liberté :</w:t>
                  </w:r>
                  <w:r w:rsidR="00C10F46">
                    <w:t xml:space="preserve">                               </w:t>
                  </w:r>
                  <w:r>
                    <w:t xml:space="preserve"> 26</w:t>
                  </w:r>
                  <w:r w:rsidR="00C0127C">
                    <w:t>0 €</w:t>
                  </w:r>
                </w:p>
                <w:p w:rsidR="00757FB7" w:rsidRDefault="00757FB7" w:rsidP="00757FB7">
                  <w:pPr>
                    <w:spacing w:after="0"/>
                  </w:pPr>
                </w:p>
                <w:p w:rsidR="00757FB7" w:rsidRDefault="00757FB7" w:rsidP="00757FB7">
                  <w:pPr>
                    <w:pStyle w:val="Paragraphedeliste"/>
                    <w:numPr>
                      <w:ilvl w:val="0"/>
                      <w:numId w:val="9"/>
                    </w:numPr>
                    <w:spacing w:after="0"/>
                  </w:pPr>
                  <w:r>
                    <w:t xml:space="preserve"> + musculation 7 jours / 7 </w:t>
                  </w:r>
                  <w:r w:rsidR="00E523B6">
                    <w:t>:</w:t>
                  </w:r>
                  <w:r w:rsidR="00C10F46">
                    <w:t xml:space="preserve">       </w:t>
                  </w:r>
                  <w:r w:rsidR="00E523B6">
                    <w:t xml:space="preserve"> 105</w:t>
                  </w:r>
                  <w:r w:rsidR="00187E7E">
                    <w:t xml:space="preserve"> </w:t>
                  </w:r>
                  <w:r w:rsidR="00EF7ED9">
                    <w:t>€</w:t>
                  </w:r>
                </w:p>
                <w:p w:rsidR="00FC50E8" w:rsidRPr="00FC50E8" w:rsidRDefault="00757FB7" w:rsidP="00FC50E8">
                  <w:pPr>
                    <w:pStyle w:val="Paragraphedeliste"/>
                    <w:spacing w:after="0"/>
                    <w:rPr>
                      <w:b/>
                    </w:rPr>
                  </w:pPr>
                  <w:r w:rsidRPr="00757FB7">
                    <w:rPr>
                      <w:b/>
                    </w:rPr>
                    <w:t>*Septembre à Juin</w:t>
                  </w:r>
                </w:p>
                <w:p w:rsidR="00757FB7" w:rsidRDefault="00757FB7" w:rsidP="00757FB7">
                  <w:pPr>
                    <w:spacing w:after="0"/>
                  </w:pPr>
                </w:p>
                <w:p w:rsidR="00757FB7" w:rsidRDefault="00757FB7" w:rsidP="00757FB7">
                  <w:pPr>
                    <w:pStyle w:val="Paragraphedeliste"/>
                    <w:numPr>
                      <w:ilvl w:val="0"/>
                      <w:numId w:val="9"/>
                    </w:numPr>
                    <w:spacing w:after="0"/>
                  </w:pPr>
                  <w:r>
                    <w:t>Tarif étudiant ou demandeur d'emploi (</w:t>
                  </w:r>
                  <w:r w:rsidRPr="00757FB7">
                    <w:rPr>
                      <w:b/>
                    </w:rPr>
                    <w:t>-20%</w:t>
                  </w:r>
                  <w:r w:rsidRPr="00757FB7">
                    <w:t>)</w:t>
                  </w:r>
                </w:p>
                <w:p w:rsidR="00577753" w:rsidRDefault="00577753" w:rsidP="00577753">
                  <w:pPr>
                    <w:pStyle w:val="Paragraphedeliste"/>
                    <w:spacing w:after="0"/>
                  </w:pPr>
                  <w:r>
                    <w:t>Ou adhérent d’une autre section ASPTT</w:t>
                  </w:r>
                </w:p>
                <w:p w:rsidR="00757FB7" w:rsidRPr="006D28DC" w:rsidRDefault="00757FB7" w:rsidP="00757FB7">
                  <w:pPr>
                    <w:pStyle w:val="Paragraphedeliste"/>
                    <w:spacing w:after="0"/>
                  </w:pPr>
                  <w:r w:rsidRPr="00757FB7">
                    <w:rPr>
                      <w:b/>
                    </w:rPr>
                    <w:t>*Joindre un justificatif</w:t>
                  </w:r>
                </w:p>
              </w:txbxContent>
            </v:textbox>
          </v:shape>
        </w:pict>
      </w:r>
      <w:r w:rsidR="00311F39">
        <w:rPr>
          <w:noProof/>
          <w:lang w:eastAsia="fr-FR"/>
        </w:rPr>
        <w:pict>
          <v:shape id="_x0000_s1038" type="#_x0000_t202" style="position:absolute;margin-left:646.9pt;margin-top:-57.8pt;width:82.5pt;height:360.45pt;z-index:251714560;mso-width-relative:margin;mso-height-relative:margin">
            <v:stroke dashstyle="dash"/>
            <v:textbox style="mso-next-textbox:#_x0000_s1038">
              <w:txbxContent>
                <w:p w:rsidR="005567F9" w:rsidRDefault="005567F9" w:rsidP="005567F9"/>
                <w:p w:rsidR="00580EFE" w:rsidRDefault="005A4248" w:rsidP="005567F9">
                  <w:r>
                    <w:t xml:space="preserve">  </w:t>
                  </w:r>
                </w:p>
                <w:p w:rsidR="005A4248" w:rsidRDefault="005A4248" w:rsidP="005A4248"/>
                <w:p w:rsidR="00580EFE" w:rsidRDefault="00580EFE" w:rsidP="005567F9"/>
                <w:p w:rsidR="00580EFE" w:rsidRDefault="00580EFE" w:rsidP="005567F9"/>
                <w:p w:rsidR="00580EFE" w:rsidRDefault="00580EFE" w:rsidP="005567F9"/>
                <w:p w:rsidR="00580EFE" w:rsidRDefault="00580EFE" w:rsidP="005567F9"/>
                <w:p w:rsidR="00580EFE" w:rsidRDefault="00580EFE" w:rsidP="005567F9"/>
                <w:p w:rsidR="005A4248" w:rsidRDefault="005A4248" w:rsidP="005567F9"/>
                <w:p w:rsidR="00580EFE" w:rsidRDefault="005A4248" w:rsidP="005567F9">
                  <w:r>
                    <w:t>……………………..</w:t>
                  </w:r>
                </w:p>
                <w:p w:rsidR="00580EFE" w:rsidRDefault="00580EFE" w:rsidP="005567F9"/>
                <w:p w:rsidR="00580EFE" w:rsidRPr="00C10F46" w:rsidRDefault="00C10F46" w:rsidP="005567F9">
                  <w:pPr>
                    <w:rPr>
                      <w:b/>
                      <w:sz w:val="28"/>
                      <w:szCs w:val="28"/>
                    </w:rPr>
                  </w:pPr>
                  <w:r>
                    <w:t xml:space="preserve">          </w:t>
                  </w:r>
                  <w:r w:rsidR="000A1DE3">
                    <w:rPr>
                      <w:b/>
                      <w:sz w:val="28"/>
                      <w:szCs w:val="28"/>
                    </w:rPr>
                    <w:t>28</w:t>
                  </w:r>
                  <w:r w:rsidRPr="00C10F46">
                    <w:rPr>
                      <w:b/>
                      <w:sz w:val="28"/>
                      <w:szCs w:val="28"/>
                    </w:rPr>
                    <w:t xml:space="preserve"> €</w:t>
                  </w:r>
                </w:p>
                <w:p w:rsidR="00580EFE" w:rsidRPr="005567F9" w:rsidRDefault="00580EFE" w:rsidP="005567F9"/>
              </w:txbxContent>
            </v:textbox>
          </v:shape>
        </w:pict>
      </w:r>
      <w:r w:rsidR="00311F39">
        <w:rPr>
          <w:noProof/>
          <w:lang w:eastAsia="fr-FR"/>
        </w:rPr>
        <w:pict>
          <v:rect id="_x0000_s1055" style="position:absolute;margin-left:652.15pt;margin-top:278.65pt;width:73.5pt;height:24pt;z-index:251727872" strokeweight="2.25pt"/>
        </w:pict>
      </w:r>
      <w:r w:rsidR="00311F39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641.65pt;margin-top:237.4pt;width:25.5pt;height:0;z-index:251721728" o:connectortype="straight" strokeweight="3pt">
            <v:stroke endarrow="block"/>
          </v:shape>
        </w:pict>
      </w:r>
      <w:r w:rsidR="00311F39">
        <w:rPr>
          <w:noProof/>
          <w:lang w:eastAsia="fr-FR"/>
        </w:rPr>
        <w:pict>
          <v:shape id="_x0000_s1042" type="#_x0000_t32" style="position:absolute;margin-left:630.4pt;margin-top:46.9pt;width:25.5pt;height:0;z-index:251716608" o:connectortype="straight" strokeweight="3pt">
            <v:stroke endarrow="block"/>
          </v:shape>
        </w:pict>
      </w:r>
      <w:r w:rsidR="00311F39">
        <w:rPr>
          <w:noProof/>
          <w:lang w:eastAsia="fr-FR"/>
        </w:rPr>
        <w:pict>
          <v:shape id="_x0000_s1041" type="#_x0000_t32" style="position:absolute;margin-left:630.4pt;margin-top:89.65pt;width:25.5pt;height:0;z-index:251715584" o:connectortype="straight" strokeweight="3pt">
            <v:stroke endarrow="block"/>
          </v:shape>
        </w:pict>
      </w:r>
      <w:r w:rsidR="00311F39">
        <w:rPr>
          <w:noProof/>
          <w:lang w:eastAsia="fr-FR"/>
        </w:rPr>
        <w:pict>
          <v:shape id="_x0000_s1044" type="#_x0000_t32" style="position:absolute;margin-left:630.4pt;margin-top:-18.35pt;width:25.5pt;height:0;z-index:251718656" o:connectortype="straight" strokeweight="3pt">
            <v:stroke endarrow="block"/>
          </v:shape>
        </w:pict>
      </w:r>
      <w:r w:rsidR="00311F39">
        <w:rPr>
          <w:noProof/>
          <w:lang w:eastAsia="fr-FR"/>
        </w:rPr>
        <w:pict>
          <v:shape id="_x0000_s1043" type="#_x0000_t32" style="position:absolute;margin-left:630.4pt;margin-top:10.9pt;width:25.5pt;height:0;z-index:251717632" o:connectortype="straight" strokeweight="3pt">
            <v:stroke endarrow="block"/>
          </v:shape>
        </w:pict>
      </w:r>
      <w:r w:rsidR="00C5559B">
        <w:rPr>
          <w:noProof/>
          <w:lang w:eastAsia="fr-FR"/>
        </w:rPr>
        <w:drawing>
          <wp:inline distT="0" distB="0" distL="0" distR="0">
            <wp:extent cx="361950" cy="16192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03A6" w:rsidSect="00DA109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312B"/>
    <w:multiLevelType w:val="hybridMultilevel"/>
    <w:tmpl w:val="D3FE6206"/>
    <w:lvl w:ilvl="0" w:tplc="5CBE3C6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30C23"/>
    <w:multiLevelType w:val="hybridMultilevel"/>
    <w:tmpl w:val="6CE4C214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4075D"/>
    <w:multiLevelType w:val="hybridMultilevel"/>
    <w:tmpl w:val="354E4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51A1D"/>
    <w:multiLevelType w:val="hybridMultilevel"/>
    <w:tmpl w:val="E9888A94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427EC"/>
    <w:multiLevelType w:val="hybridMultilevel"/>
    <w:tmpl w:val="4606A612"/>
    <w:lvl w:ilvl="0" w:tplc="32EE528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A3DE4"/>
    <w:multiLevelType w:val="hybridMultilevel"/>
    <w:tmpl w:val="AE7EA12E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A2543"/>
    <w:multiLevelType w:val="hybridMultilevel"/>
    <w:tmpl w:val="740EB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7673CF"/>
    <w:multiLevelType w:val="hybridMultilevel"/>
    <w:tmpl w:val="F712FE60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074D5"/>
    <w:multiLevelType w:val="hybridMultilevel"/>
    <w:tmpl w:val="D47C22F0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A12A3"/>
    <w:multiLevelType w:val="hybridMultilevel"/>
    <w:tmpl w:val="220A2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54C58"/>
    <w:multiLevelType w:val="hybridMultilevel"/>
    <w:tmpl w:val="47003A9A"/>
    <w:lvl w:ilvl="0" w:tplc="6EE832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245B9"/>
    <w:multiLevelType w:val="hybridMultilevel"/>
    <w:tmpl w:val="3ED8755E"/>
    <w:lvl w:ilvl="0" w:tplc="71DEB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1090"/>
    <w:rsid w:val="000062EA"/>
    <w:rsid w:val="00017607"/>
    <w:rsid w:val="00031F3F"/>
    <w:rsid w:val="000445F5"/>
    <w:rsid w:val="0004720C"/>
    <w:rsid w:val="0005327D"/>
    <w:rsid w:val="000769F5"/>
    <w:rsid w:val="00082EFC"/>
    <w:rsid w:val="000A1DE3"/>
    <w:rsid w:val="000C3A5E"/>
    <w:rsid w:val="000E0A02"/>
    <w:rsid w:val="00116842"/>
    <w:rsid w:val="00151C05"/>
    <w:rsid w:val="00155464"/>
    <w:rsid w:val="00187E7E"/>
    <w:rsid w:val="00190004"/>
    <w:rsid w:val="001927EC"/>
    <w:rsid w:val="001A523E"/>
    <w:rsid w:val="001B188E"/>
    <w:rsid w:val="001C2DF8"/>
    <w:rsid w:val="00213D1D"/>
    <w:rsid w:val="00226931"/>
    <w:rsid w:val="002314ED"/>
    <w:rsid w:val="00242000"/>
    <w:rsid w:val="00263C1F"/>
    <w:rsid w:val="00275F49"/>
    <w:rsid w:val="00291A7D"/>
    <w:rsid w:val="00293609"/>
    <w:rsid w:val="002B4420"/>
    <w:rsid w:val="002B4CB8"/>
    <w:rsid w:val="002E28B4"/>
    <w:rsid w:val="002E2970"/>
    <w:rsid w:val="002F0658"/>
    <w:rsid w:val="00311F39"/>
    <w:rsid w:val="00314B16"/>
    <w:rsid w:val="00331756"/>
    <w:rsid w:val="003505DA"/>
    <w:rsid w:val="00356D20"/>
    <w:rsid w:val="00364CA9"/>
    <w:rsid w:val="00374770"/>
    <w:rsid w:val="00380BFA"/>
    <w:rsid w:val="003903FD"/>
    <w:rsid w:val="003D2C4F"/>
    <w:rsid w:val="00404928"/>
    <w:rsid w:val="004077C1"/>
    <w:rsid w:val="00407F87"/>
    <w:rsid w:val="00414BF0"/>
    <w:rsid w:val="00427290"/>
    <w:rsid w:val="00444B2E"/>
    <w:rsid w:val="00452105"/>
    <w:rsid w:val="0047298E"/>
    <w:rsid w:val="00491B69"/>
    <w:rsid w:val="004A4EC7"/>
    <w:rsid w:val="004A67F9"/>
    <w:rsid w:val="004B036E"/>
    <w:rsid w:val="004C5EF4"/>
    <w:rsid w:val="004E643C"/>
    <w:rsid w:val="004E7F3E"/>
    <w:rsid w:val="005079E2"/>
    <w:rsid w:val="00516A87"/>
    <w:rsid w:val="005419A4"/>
    <w:rsid w:val="005447B3"/>
    <w:rsid w:val="005567F9"/>
    <w:rsid w:val="005577D6"/>
    <w:rsid w:val="00564407"/>
    <w:rsid w:val="005733F3"/>
    <w:rsid w:val="00577753"/>
    <w:rsid w:val="00580EFE"/>
    <w:rsid w:val="00593539"/>
    <w:rsid w:val="005A0522"/>
    <w:rsid w:val="005A4248"/>
    <w:rsid w:val="005B380F"/>
    <w:rsid w:val="005D6D30"/>
    <w:rsid w:val="005E7DFF"/>
    <w:rsid w:val="005F0C9E"/>
    <w:rsid w:val="006033C4"/>
    <w:rsid w:val="00604144"/>
    <w:rsid w:val="00610604"/>
    <w:rsid w:val="00616641"/>
    <w:rsid w:val="006247D6"/>
    <w:rsid w:val="00642F26"/>
    <w:rsid w:val="00664D69"/>
    <w:rsid w:val="00675AF5"/>
    <w:rsid w:val="006C7E53"/>
    <w:rsid w:val="006D23A2"/>
    <w:rsid w:val="006D28DC"/>
    <w:rsid w:val="006F4EAA"/>
    <w:rsid w:val="00712092"/>
    <w:rsid w:val="00757FB7"/>
    <w:rsid w:val="0076647A"/>
    <w:rsid w:val="00767030"/>
    <w:rsid w:val="0077319B"/>
    <w:rsid w:val="00776137"/>
    <w:rsid w:val="00784511"/>
    <w:rsid w:val="007921E4"/>
    <w:rsid w:val="007B6B16"/>
    <w:rsid w:val="007C0839"/>
    <w:rsid w:val="00812D2F"/>
    <w:rsid w:val="008267F7"/>
    <w:rsid w:val="00836DBF"/>
    <w:rsid w:val="00850ED3"/>
    <w:rsid w:val="00885EDD"/>
    <w:rsid w:val="009352B1"/>
    <w:rsid w:val="00946499"/>
    <w:rsid w:val="009627B4"/>
    <w:rsid w:val="00965BBE"/>
    <w:rsid w:val="00972A28"/>
    <w:rsid w:val="00977838"/>
    <w:rsid w:val="009D22EA"/>
    <w:rsid w:val="009F5EC6"/>
    <w:rsid w:val="00A30785"/>
    <w:rsid w:val="00A5026E"/>
    <w:rsid w:val="00A524FE"/>
    <w:rsid w:val="00A70BCB"/>
    <w:rsid w:val="00A8648E"/>
    <w:rsid w:val="00AA2852"/>
    <w:rsid w:val="00AE149E"/>
    <w:rsid w:val="00AE4907"/>
    <w:rsid w:val="00AF5583"/>
    <w:rsid w:val="00AF7BC0"/>
    <w:rsid w:val="00B135B2"/>
    <w:rsid w:val="00B22904"/>
    <w:rsid w:val="00B42BF2"/>
    <w:rsid w:val="00B54F21"/>
    <w:rsid w:val="00B60EC6"/>
    <w:rsid w:val="00B71A09"/>
    <w:rsid w:val="00B767CE"/>
    <w:rsid w:val="00B90872"/>
    <w:rsid w:val="00BD0A87"/>
    <w:rsid w:val="00BE1D01"/>
    <w:rsid w:val="00C0127C"/>
    <w:rsid w:val="00C03369"/>
    <w:rsid w:val="00C10F46"/>
    <w:rsid w:val="00C41AD2"/>
    <w:rsid w:val="00C5559B"/>
    <w:rsid w:val="00C747D5"/>
    <w:rsid w:val="00C773F2"/>
    <w:rsid w:val="00C87BBD"/>
    <w:rsid w:val="00CA4EDA"/>
    <w:rsid w:val="00CE68A9"/>
    <w:rsid w:val="00D34B25"/>
    <w:rsid w:val="00D4115E"/>
    <w:rsid w:val="00D47BE0"/>
    <w:rsid w:val="00D50A5F"/>
    <w:rsid w:val="00D53ECE"/>
    <w:rsid w:val="00DA1090"/>
    <w:rsid w:val="00DE03A6"/>
    <w:rsid w:val="00E523B6"/>
    <w:rsid w:val="00E527A8"/>
    <w:rsid w:val="00E623EE"/>
    <w:rsid w:val="00E645B5"/>
    <w:rsid w:val="00E6590E"/>
    <w:rsid w:val="00EA6CDB"/>
    <w:rsid w:val="00EB1728"/>
    <w:rsid w:val="00EB350C"/>
    <w:rsid w:val="00ED2965"/>
    <w:rsid w:val="00EE24F7"/>
    <w:rsid w:val="00EF27CC"/>
    <w:rsid w:val="00EF7ED9"/>
    <w:rsid w:val="00F16021"/>
    <w:rsid w:val="00F57053"/>
    <w:rsid w:val="00F9124A"/>
    <w:rsid w:val="00F92CF2"/>
    <w:rsid w:val="00FB105B"/>
    <w:rsid w:val="00FB3E22"/>
    <w:rsid w:val="00FC50E8"/>
    <w:rsid w:val="00FE21DE"/>
    <w:rsid w:val="00FE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 [3213]" strokecolor="none"/>
    </o:shapedefaults>
    <o:shapelayout v:ext="edit">
      <o:idmap v:ext="edit" data="1"/>
      <o:rules v:ext="edit">
        <o:r id="V:Rule6" type="connector" idref="#_x0000_s1042"/>
        <o:r id="V:Rule7" type="connector" idref="#_x0000_s1047"/>
        <o:r id="V:Rule8" type="connector" idref="#_x0000_s1041"/>
        <o:r id="V:Rule9" type="connector" idref="#_x0000_s1043"/>
        <o:r id="V:Rule10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3A6"/>
  </w:style>
  <w:style w:type="paragraph" w:styleId="Titre1">
    <w:name w:val="heading 1"/>
    <w:basedOn w:val="Normal"/>
    <w:link w:val="Titre1Car"/>
    <w:uiPriority w:val="9"/>
    <w:qFormat/>
    <w:rsid w:val="00624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109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28D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247D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59"/>
    <w:rsid w:val="00C01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jeromevalerie</dc:creator>
  <cp:lastModifiedBy>Jérôme David</cp:lastModifiedBy>
  <cp:revision>2</cp:revision>
  <cp:lastPrinted>2019-05-25T06:49:00Z</cp:lastPrinted>
  <dcterms:created xsi:type="dcterms:W3CDTF">2026-06-01T15:40:00Z</dcterms:created>
  <dcterms:modified xsi:type="dcterms:W3CDTF">2026-06-01T15:40:00Z</dcterms:modified>
</cp:coreProperties>
</file>